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3C2" w:rsidRPr="001E23C2" w:rsidRDefault="001E23C2" w:rsidP="001E23C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E23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1E23C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Технологическая карта урока английского языка в соответствии с требованиями </w:t>
      </w:r>
      <w:proofErr w:type="gramStart"/>
      <w:r w:rsidRPr="001E23C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обновленных</w:t>
      </w:r>
      <w:proofErr w:type="gramEnd"/>
      <w:r w:rsidRPr="001E23C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ФГОС </w:t>
      </w:r>
    </w:p>
    <w:p w:rsidR="001E23C2" w:rsidRPr="001E23C2" w:rsidRDefault="001E23C2" w:rsidP="001E23C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E23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E23C2" w:rsidRPr="001E23C2" w:rsidRDefault="001E23C2" w:rsidP="001E23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</w:pPr>
      <w:r w:rsidRPr="001E23C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ФИО слушателя: </w:t>
      </w:r>
      <w:proofErr w:type="spellStart"/>
      <w:r w:rsidRPr="001E23C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Надер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 xml:space="preserve"> Любовь Андреевна</w:t>
      </w:r>
      <w:r w:rsidRPr="001E23C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_______________________________________________________________</w:t>
      </w:r>
    </w:p>
    <w:p w:rsidR="001E23C2" w:rsidRPr="001E23C2" w:rsidRDefault="001E23C2" w:rsidP="001E23C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E23C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Образовательная организация:  </w:t>
      </w:r>
      <w:r w:rsidRPr="001E23C2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Т</w:t>
      </w:r>
      <w:r w:rsidRPr="001E23C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МК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 xml:space="preserve"> </w:t>
      </w:r>
      <w:r w:rsidRPr="001E23C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 xml:space="preserve">ОУ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Хетская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 xml:space="preserve"> средняя школа»</w:t>
      </w:r>
      <w:r w:rsidRPr="001E23C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r w:rsidRPr="001E23C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____________________________________________</w:t>
      </w:r>
    </w:p>
    <w:p w:rsidR="001E23C2" w:rsidRPr="001E23C2" w:rsidRDefault="001E23C2" w:rsidP="001E23C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E23C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Учебный предмет:</w:t>
      </w:r>
      <w:r w:rsidRPr="001E23C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Английский язык</w:t>
      </w:r>
    </w:p>
    <w:p w:rsidR="001E23C2" w:rsidRPr="001E23C2" w:rsidRDefault="001E23C2" w:rsidP="001E23C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E23C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Класс:</w:t>
      </w:r>
      <w:r w:rsidRPr="001E23C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_5_ класс</w:t>
      </w:r>
    </w:p>
    <w:p w:rsidR="001E23C2" w:rsidRPr="001E23C2" w:rsidRDefault="001E23C2" w:rsidP="001E23C2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1E23C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lang w:eastAsia="ru-RU"/>
        </w:rPr>
        <w:t>УМК с указанием авторов: 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u w:val="single"/>
          <w:lang w:val="en-US" w:eastAsia="ru-RU"/>
        </w:rPr>
        <w:t>Rainbow</w:t>
      </w:r>
      <w:r w:rsidRPr="001E23C2">
        <w:rPr>
          <w:rFonts w:ascii="Times New Roman" w:eastAsia="Times New Roman" w:hAnsi="Times New Roman" w:cs="Times New Roman"/>
          <w:color w:val="000000"/>
          <w:kern w:val="36"/>
          <w:sz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u w:val="single"/>
          <w:lang w:val="en-US" w:eastAsia="ru-RU"/>
        </w:rPr>
        <w:t>English</w:t>
      </w:r>
      <w:r w:rsidRPr="001E23C2">
        <w:rPr>
          <w:rFonts w:ascii="Times New Roman" w:eastAsia="Times New Roman" w:hAnsi="Times New Roman" w:cs="Times New Roman"/>
          <w:color w:val="000000"/>
          <w:kern w:val="36"/>
          <w:sz w:val="28"/>
          <w:u w:val="single"/>
          <w:lang w:eastAsia="ru-RU"/>
        </w:rPr>
        <w:t xml:space="preserve"> 5.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u w:val="single"/>
          <w:lang w:eastAsia="ru-RU"/>
        </w:rPr>
        <w:t>Радужный английский</w:t>
      </w:r>
      <w:r w:rsidRPr="001E23C2">
        <w:rPr>
          <w:rFonts w:ascii="Times New Roman" w:eastAsia="Times New Roman" w:hAnsi="Times New Roman" w:cs="Times New Roman"/>
          <w:color w:val="000000"/>
          <w:kern w:val="36"/>
          <w:sz w:val="28"/>
          <w:u w:val="single"/>
          <w:lang w:eastAsia="ru-RU"/>
        </w:rPr>
        <w:t xml:space="preserve">. Учебник. 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u w:val="single"/>
          <w:lang w:eastAsia="ru-RU"/>
        </w:rPr>
        <w:t xml:space="preserve">Афанасьева </w:t>
      </w:r>
      <w:r w:rsidRPr="001E23C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lang w:eastAsia="ru-RU"/>
        </w:rPr>
        <w:t>_______________</w:t>
      </w:r>
    </w:p>
    <w:p w:rsidR="001E23C2" w:rsidRPr="001E23C2" w:rsidRDefault="001E23C2" w:rsidP="001E23C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E23C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Тема урока: </w:t>
      </w:r>
      <w:r w:rsidRPr="001E23C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Мой питомец</w:t>
      </w:r>
      <w:r w:rsidRPr="001E23C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________________________________________________________________________________</w:t>
      </w:r>
    </w:p>
    <w:p w:rsidR="001E23C2" w:rsidRPr="001E23C2" w:rsidRDefault="001E23C2" w:rsidP="001E23C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E23C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Тип урока: </w:t>
      </w:r>
      <w:r w:rsidRPr="001E23C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Урок систематизации и обобщения знаний</w:t>
      </w:r>
      <w:r w:rsidRPr="001E23C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_______________________________________________</w:t>
      </w:r>
    </w:p>
    <w:p w:rsidR="001E23C2" w:rsidRPr="001E23C2" w:rsidRDefault="001E23C2" w:rsidP="001E23C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E23C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Цель урока: </w:t>
      </w:r>
      <w:r w:rsidRPr="001E23C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формирование способности учащихся к систематизации изученных понятий по теме «Мир животных»__</w:t>
      </w:r>
      <w:r w:rsidRPr="001E23C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___________________________________________________________________________________________</w:t>
      </w:r>
    </w:p>
    <w:p w:rsidR="001E23C2" w:rsidRPr="001E23C2" w:rsidRDefault="001E23C2" w:rsidP="001E23C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E23C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Задачи урока: </w:t>
      </w:r>
      <w:r w:rsidRPr="001E23C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 </w:t>
      </w:r>
      <w:r w:rsidRPr="001E23C2">
        <w:rPr>
          <w:rFonts w:ascii="Times New Roman" w:eastAsia="Times New Roman" w:hAnsi="Times New Roman" w:cs="Times New Roman"/>
          <w:i/>
          <w:iCs/>
          <w:color w:val="000000"/>
          <w:sz w:val="28"/>
          <w:u w:val="single"/>
          <w:lang w:eastAsia="ru-RU"/>
        </w:rPr>
        <w:t>образовательные </w:t>
      </w:r>
      <w:r w:rsidRPr="001E23C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– создать условия для применения знаний в знакомой и новых учебных ситуациях</w:t>
      </w:r>
    </w:p>
    <w:p w:rsidR="001E23C2" w:rsidRPr="001E23C2" w:rsidRDefault="001E23C2" w:rsidP="001E23C2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E23C2">
        <w:rPr>
          <w:rFonts w:ascii="Times New Roman" w:eastAsia="Times New Roman" w:hAnsi="Times New Roman" w:cs="Times New Roman"/>
          <w:i/>
          <w:iCs/>
          <w:color w:val="000000"/>
          <w:sz w:val="28"/>
          <w:u w:val="single"/>
          <w:lang w:eastAsia="ru-RU"/>
        </w:rPr>
        <w:t>развивающие</w:t>
      </w:r>
      <w:r w:rsidRPr="001E23C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 – развивать умения во всех видах речевой деятельности,  развивать умения работать в паре, способствовать развитию интереса к предмету, развитие рефлексивных способностей учащихся,  развивать способности к слуховой и зрительной дифференциации, непроизвольному запоминанию,  конструированию, подстановке, синтезу; развивать ключевые компетентности: познавательную, информационную, коммуникативную;</w:t>
      </w:r>
    </w:p>
    <w:p w:rsidR="001E23C2" w:rsidRPr="001E23C2" w:rsidRDefault="001E23C2" w:rsidP="001E23C2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E23C2">
        <w:rPr>
          <w:rFonts w:ascii="Times New Roman" w:eastAsia="Times New Roman" w:hAnsi="Times New Roman" w:cs="Times New Roman"/>
          <w:i/>
          <w:iCs/>
          <w:color w:val="000000"/>
          <w:sz w:val="28"/>
          <w:u w:val="single"/>
          <w:lang w:eastAsia="ru-RU"/>
        </w:rPr>
        <w:t>воспитательные </w:t>
      </w:r>
      <w:r w:rsidRPr="001E23C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– способствовать развитию способности и потребности к сотрудничеству и взаимопомощи при работе в паре; воспитывать любовь к животным, экологическую культуру в целом_______________________________________</w:t>
      </w:r>
    </w:p>
    <w:tbl>
      <w:tblPr>
        <w:tblW w:w="13490" w:type="dxa"/>
        <w:tblInd w:w="-21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4"/>
        <w:gridCol w:w="11236"/>
      </w:tblGrid>
      <w:tr w:rsidR="001E23C2" w:rsidRPr="001E23C2" w:rsidTr="001E23C2">
        <w:tc>
          <w:tcPr>
            <w:tcW w:w="14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1E23C2" w:rsidRPr="001E23C2" w:rsidTr="001E23C2">
        <w:tc>
          <w:tcPr>
            <w:tcW w:w="2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1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уметь описывать диких и домашних животных, рассказывать об их образе жизни</w:t>
            </w:r>
          </w:p>
          <w:p w:rsidR="001E23C2" w:rsidRPr="001E23C2" w:rsidRDefault="001E23C2" w:rsidP="001E23C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уметь употреблять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Present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Simple</w:t>
            </w:r>
            <w:proofErr w:type="spellEnd"/>
          </w:p>
        </w:tc>
      </w:tr>
      <w:tr w:rsidR="001E23C2" w:rsidRPr="001E23C2" w:rsidTr="001E23C2">
        <w:tc>
          <w:tcPr>
            <w:tcW w:w="2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1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развивать навыки коллективной учебной деятельности, умения работать в паре (группе);</w:t>
            </w:r>
          </w:p>
          <w:p w:rsidR="001E23C2" w:rsidRPr="001E23C2" w:rsidRDefault="001E23C2" w:rsidP="001E23C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развивать интерес учащихся  к животному миру</w:t>
            </w:r>
          </w:p>
        </w:tc>
      </w:tr>
      <w:tr w:rsidR="001E23C2" w:rsidRPr="001E23C2" w:rsidTr="001E23C2">
        <w:tc>
          <w:tcPr>
            <w:tcW w:w="2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1E2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1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Коммуникативные УУД: формулировать собственное мнение и позицию, аргументировать</w:t>
            </w:r>
          </w:p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Регулятивные УУД: оценивать правильность решения учебной задачи, собственные возможности</w:t>
            </w:r>
          </w:p>
          <w:p w:rsidR="001E23C2" w:rsidRPr="001E23C2" w:rsidRDefault="001E23C2" w:rsidP="001E23C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Познавательные УУД: давать определения понятиям</w:t>
            </w:r>
          </w:p>
        </w:tc>
      </w:tr>
    </w:tbl>
    <w:p w:rsidR="001E23C2" w:rsidRPr="001E23C2" w:rsidRDefault="001E23C2" w:rsidP="001E23C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3490" w:type="dxa"/>
        <w:tblInd w:w="-21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48"/>
        <w:gridCol w:w="1856"/>
        <w:gridCol w:w="2110"/>
        <w:gridCol w:w="3718"/>
        <w:gridCol w:w="4804"/>
      </w:tblGrid>
      <w:tr w:rsidR="001E23C2" w:rsidRPr="001E23C2" w:rsidTr="001E23C2">
        <w:tc>
          <w:tcPr>
            <w:tcW w:w="2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обучающихся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Формируемые умения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E23C2" w:rsidRPr="001E23C2" w:rsidRDefault="001E23C2" w:rsidP="001E23C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образовательные ресурсы</w:t>
            </w:r>
          </w:p>
        </w:tc>
      </w:tr>
      <w:tr w:rsidR="001E23C2" w:rsidRPr="001E23C2" w:rsidTr="001E23C2">
        <w:tc>
          <w:tcPr>
            <w:tcW w:w="2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Самоопределение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Приветствуют учителя</w:t>
            </w:r>
          </w:p>
          <w:p w:rsidR="001E23C2" w:rsidRPr="001E23C2" w:rsidRDefault="001E23C2" w:rsidP="001E23C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Прослушивают песню и определяют тему урока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Приветствует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учащихся</w:t>
            </w:r>
          </w:p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Фонетическая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зарядка</w:t>
            </w:r>
          </w:p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Let’s start the lesson with singing a song.</w:t>
            </w:r>
          </w:p>
          <w:p w:rsidR="001E23C2" w:rsidRPr="001E23C2" w:rsidRDefault="001E23C2" w:rsidP="001E23C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дает задание: после прослушивания песни определить тему урока.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научится основам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эмоциональных состояний.</w:t>
            </w:r>
          </w:p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уметь оформлять свои мысли в устной форме, уметь слушать и понимать речь других, адекватно реагировать.</w:t>
            </w:r>
          </w:p>
          <w:p w:rsidR="001E23C2" w:rsidRPr="001E23C2" w:rsidRDefault="001E23C2" w:rsidP="001E23C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Личностные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смыслообразование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E23C2" w:rsidRPr="001E23C2" w:rsidRDefault="008721BB" w:rsidP="001E23C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5" w:history="1">
              <w:r w:rsidR="001E23C2" w:rsidRPr="001E23C2">
                <w:rPr>
                  <w:rFonts w:ascii="Calibri" w:eastAsia="Times New Roman" w:hAnsi="Calibri" w:cs="Calibri"/>
                  <w:color w:val="0000FF"/>
                  <w:u w:val="single"/>
                  <w:lang w:eastAsia="ru-RU"/>
                </w:rPr>
                <w:t>https://learnenglishkids.britishcouncil.org/songs/old-macdonald-had-farm</w:t>
              </w:r>
            </w:hyperlink>
            <w:r w:rsidR="001E23C2" w:rsidRPr="001E23C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E23C2" w:rsidRPr="001E23C2" w:rsidTr="001E23C2">
        <w:tc>
          <w:tcPr>
            <w:tcW w:w="2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знаний и фиксирование затруднений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вспоминают животных, которых они уже знают.  </w:t>
            </w:r>
          </w:p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Повторяют за диктором названия незнакомых им животных </w:t>
            </w:r>
            <w:proofErr w:type="gram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стр.70 упр.1)</w:t>
            </w:r>
          </w:p>
          <w:p w:rsidR="001E23C2" w:rsidRPr="001E23C2" w:rsidRDefault="001E23C2" w:rsidP="001E23C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Выбирают домашних животных/ животных фермы. Зачитывают 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ответы, корректируют при необходимости.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Предлагает вспомнить названия животных</w:t>
            </w:r>
          </w:p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What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pets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and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farm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animals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do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you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know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Предлагает послушать названия животных и повторить</w:t>
            </w:r>
          </w:p>
          <w:p w:rsidR="001E23C2" w:rsidRPr="001E23C2" w:rsidRDefault="001E23C2" w:rsidP="001E23C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Делит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учащихся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2 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группы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Read and choose the pets/ the farm animals 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(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1)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Личностные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оценивать собственную учебную деятельность, свои достижения.</w:t>
            </w:r>
          </w:p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Регулятивные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уметь давать правильные ответы,  сравнивать свои ответы с </w:t>
            </w:r>
            <w:proofErr w:type="gram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правильными</w:t>
            </w:r>
            <w:proofErr w:type="gram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E23C2" w:rsidRPr="001E23C2" w:rsidRDefault="001E23C2" w:rsidP="001E23C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воспроизводить по памяти информацию, необходимую для решения учебной задачи.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E23C2" w:rsidRPr="001E23C2" w:rsidRDefault="001E23C2" w:rsidP="001E2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E23C2" w:rsidRPr="007632F7" w:rsidTr="001E23C2">
        <w:tc>
          <w:tcPr>
            <w:tcW w:w="2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Постановка учебной задачи, целей урока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задачи урока</w:t>
            </w:r>
          </w:p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learn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new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words</w:t>
            </w:r>
            <w:proofErr w:type="spellEnd"/>
          </w:p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 read about pets</w:t>
            </w:r>
          </w:p>
          <w:p w:rsidR="001E23C2" w:rsidRPr="001E23C2" w:rsidRDefault="001E23C2" w:rsidP="001E23C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-write about my pet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урока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обозначает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</w:t>
            </w:r>
          </w:p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By the end of the lesson you will be able to write about your pet</w:t>
            </w:r>
          </w:p>
          <w:p w:rsidR="001E23C2" w:rsidRPr="001E23C2" w:rsidRDefault="001E23C2" w:rsidP="001E23C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What do we need to be able to write about your pet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E23C2" w:rsidRPr="001E23C2" w:rsidRDefault="001E23C2" w:rsidP="001E2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</w:tr>
      <w:tr w:rsidR="001E23C2" w:rsidRPr="001E23C2" w:rsidTr="001E23C2">
        <w:tc>
          <w:tcPr>
            <w:tcW w:w="2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выбранного проекта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заголовок, отвечают на вопрос</w:t>
            </w:r>
          </w:p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</w:t>
            </w:r>
            <w:proofErr w:type="spellStart"/>
            <w:proofErr w:type="gram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а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70</w:t>
            </w:r>
          </w:p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</w:t>
            </w:r>
          </w:p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</w:t>
            </w:r>
          </w:p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читают и заполняют таблицу (Приложение 2)</w:t>
            </w:r>
          </w:p>
          <w:p w:rsidR="001E23C2" w:rsidRPr="001E23C2" w:rsidRDefault="001E23C2" w:rsidP="001E23C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Обобщают знания о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Present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Simple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Предлагает ученикам прочитать заголовок текста</w:t>
            </w:r>
          </w:p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What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is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the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text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about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Let’s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listen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and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check</w:t>
            </w:r>
            <w:proofErr w:type="spellEnd"/>
          </w:p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Предлагает работу в группах</w:t>
            </w:r>
          </w:p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Read the text and complete the table.</w:t>
            </w:r>
          </w:p>
          <w:p w:rsidR="001E23C2" w:rsidRPr="001E23C2" w:rsidRDefault="001E23C2" w:rsidP="001E23C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(работа по вариантам: 1 вариант - сообщение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Jessie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 вариан</w:t>
            </w:r>
            <w:proofErr w:type="gram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т-</w:t>
            </w:r>
            <w:proofErr w:type="gram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сообщение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Chris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  3 вариант- 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сообщение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Sarah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 Взаимопроверка по ключам.</w:t>
            </w:r>
          </w:p>
          <w:p w:rsidR="001E23C2" w:rsidRPr="001E23C2" w:rsidRDefault="001E23C2" w:rsidP="001E23C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Физкультминутка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It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’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time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relax</w:t>
            </w:r>
            <w:proofErr w:type="spellEnd"/>
          </w:p>
          <w:p w:rsidR="001E23C2" w:rsidRPr="001E23C2" w:rsidRDefault="001E23C2" w:rsidP="001E23C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Lion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lion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lazy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bones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E23C2" w:rsidRPr="001E23C2" w:rsidRDefault="001E23C2" w:rsidP="001E23C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Lion has two telephones.</w:t>
            </w:r>
          </w:p>
          <w:p w:rsidR="001E23C2" w:rsidRPr="001E23C2" w:rsidRDefault="001E23C2" w:rsidP="001E23C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Lion rings the lioness up</w:t>
            </w:r>
          </w:p>
          <w:p w:rsidR="001E23C2" w:rsidRPr="001E23C2" w:rsidRDefault="001E23C2" w:rsidP="001E23C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And invites her to hunt.</w:t>
            </w:r>
          </w:p>
          <w:p w:rsidR="001E23C2" w:rsidRPr="001E23C2" w:rsidRDefault="001E23C2" w:rsidP="001E23C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Предлагает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ученикам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обобщить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 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знания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употреблению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глагола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Present Simple</w:t>
            </w:r>
            <w:proofErr w:type="gram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Le</w:t>
            </w:r>
            <w:r w:rsidR="007D3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t’s play and remember Present Si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mple.</w:t>
            </w:r>
          </w:p>
          <w:p w:rsidR="001E23C2" w:rsidRPr="001E23C2" w:rsidRDefault="001E23C2" w:rsidP="001E23C2">
            <w:pPr>
              <w:spacing w:after="0" w:line="0" w:lineRule="atLeast"/>
              <w:ind w:hanging="54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Личностные: 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свои достижения.</w:t>
            </w:r>
          </w:p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давать правильные ответы,</w:t>
            </w:r>
            <w:r w:rsidRPr="001E23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сравнивать свои ответы с </w:t>
            </w:r>
            <w:proofErr w:type="gram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правильными</w:t>
            </w:r>
            <w:proofErr w:type="gram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E23C2" w:rsidRPr="001E23C2" w:rsidRDefault="001E23C2" w:rsidP="001E23C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воспроизводить по памяти информацию, необходимую для решения учебной задачи.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E23C2" w:rsidRPr="001E23C2" w:rsidRDefault="008721BB" w:rsidP="001E23C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6" w:history="1">
              <w:r w:rsidR="001E23C2" w:rsidRPr="001E23C2">
                <w:rPr>
                  <w:rFonts w:ascii="Calibri" w:eastAsia="Times New Roman" w:hAnsi="Calibri" w:cs="Calibri"/>
                  <w:color w:val="0000FF"/>
                  <w:u w:val="single"/>
                  <w:lang w:eastAsia="ru-RU"/>
                </w:rPr>
                <w:t>https://learningapps.org/1907122</w:t>
              </w:r>
            </w:hyperlink>
            <w:r w:rsidR="001E23C2" w:rsidRPr="001E23C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E23C2" w:rsidRPr="001E23C2" w:rsidTr="001E23C2">
        <w:tc>
          <w:tcPr>
            <w:tcW w:w="2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Этап самостоятельной работы с проверкой по эталону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устно рассказ о животном и рассказывают его классу.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Предла</w:t>
            </w:r>
            <w:r w:rsidR="003B1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гает ученикам рассказать о</w:t>
            </w:r>
            <w:bookmarkStart w:id="0" w:name="_GoBack"/>
            <w:bookmarkEnd w:id="0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животном по образцу.</w:t>
            </w:r>
          </w:p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Use the prompt in the textbook (ex.4</w:t>
            </w:r>
            <w:proofErr w:type="gram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,p</w:t>
            </w:r>
            <w:proofErr w:type="gram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70) and tell us about your pet/ virtual pet.</w:t>
            </w:r>
          </w:p>
          <w:p w:rsidR="001E23C2" w:rsidRPr="001E23C2" w:rsidRDefault="001E23C2" w:rsidP="001E23C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Домашнее 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задание: стр. 70,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 описать животное</w:t>
            </w:r>
            <w:r w:rsidR="003B1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нарисовать, принести фото.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научится основам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эмоциональных состояний.</w:t>
            </w:r>
          </w:p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уметь оформлять свои мысли в устной форме, уметь слушать и понимать речь других, адекватно реагировать.</w:t>
            </w:r>
          </w:p>
          <w:p w:rsidR="001E23C2" w:rsidRPr="001E23C2" w:rsidRDefault="001E23C2" w:rsidP="001E23C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Личностные</w:t>
            </w: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смыслообразование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E23C2" w:rsidRPr="001E23C2" w:rsidRDefault="001E23C2" w:rsidP="001E2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E23C2" w:rsidRPr="001E23C2" w:rsidTr="001E23C2">
        <w:tc>
          <w:tcPr>
            <w:tcW w:w="2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Этап рефлексии деятельности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синквейн</w:t>
            </w:r>
            <w:proofErr w:type="spellEnd"/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Предлагает классу составить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синквейн</w:t>
            </w:r>
            <w:proofErr w:type="spellEnd"/>
          </w:p>
          <w:p w:rsidR="001E23C2" w:rsidRPr="001E23C2" w:rsidRDefault="001E23C2" w:rsidP="001E23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Например,</w:t>
            </w:r>
          </w:p>
          <w:p w:rsidR="001E23C2" w:rsidRPr="001E23C2" w:rsidRDefault="001E23C2" w:rsidP="001E23C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Pets</w:t>
            </w:r>
            <w:proofErr w:type="spellEnd"/>
          </w:p>
          <w:p w:rsidR="001E23C2" w:rsidRPr="001E23C2" w:rsidRDefault="001E23C2" w:rsidP="001E23C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Great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lovely</w:t>
            </w:r>
            <w:proofErr w:type="spellEnd"/>
          </w:p>
          <w:p w:rsidR="001E23C2" w:rsidRPr="001E23C2" w:rsidRDefault="001E23C2" w:rsidP="001E23C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Play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sleep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walk</w:t>
            </w:r>
            <w:proofErr w:type="spellEnd"/>
          </w:p>
          <w:p w:rsidR="001E23C2" w:rsidRPr="001E23C2" w:rsidRDefault="001E23C2" w:rsidP="001E23C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We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have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got</w:t>
            </w:r>
            <w:proofErr w:type="spellEnd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pets</w:t>
            </w:r>
            <w:proofErr w:type="spellEnd"/>
          </w:p>
          <w:p w:rsidR="001E23C2" w:rsidRPr="001E23C2" w:rsidRDefault="001E23C2" w:rsidP="001E23C2">
            <w:pPr>
              <w:numPr>
                <w:ilvl w:val="0"/>
                <w:numId w:val="1"/>
              </w:numPr>
              <w:spacing w:before="100" w:beforeAutospacing="1" w:after="100" w:afterAutospacing="1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1E2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Animals</w:t>
            </w:r>
            <w:proofErr w:type="spellEnd"/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3C2" w:rsidRPr="001E23C2" w:rsidRDefault="001E23C2" w:rsidP="001E23C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7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E23C2" w:rsidRPr="001E23C2" w:rsidRDefault="001E23C2" w:rsidP="001E23C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7"/>
                <w:lang w:eastAsia="ru-RU"/>
              </w:rPr>
            </w:pPr>
          </w:p>
        </w:tc>
      </w:tr>
    </w:tbl>
    <w:p w:rsidR="007318E6" w:rsidRDefault="007318E6"/>
    <w:sectPr w:rsidR="007318E6" w:rsidSect="001E23C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70A22"/>
    <w:multiLevelType w:val="multilevel"/>
    <w:tmpl w:val="B7EEC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23C2"/>
    <w:rsid w:val="001E23C2"/>
    <w:rsid w:val="003B1F38"/>
    <w:rsid w:val="007318E6"/>
    <w:rsid w:val="007632F7"/>
    <w:rsid w:val="007D36C3"/>
    <w:rsid w:val="008721BB"/>
    <w:rsid w:val="00A1655A"/>
    <w:rsid w:val="00E07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8E6"/>
  </w:style>
  <w:style w:type="paragraph" w:styleId="1">
    <w:name w:val="heading 1"/>
    <w:basedOn w:val="a"/>
    <w:link w:val="10"/>
    <w:uiPriority w:val="9"/>
    <w:qFormat/>
    <w:rsid w:val="001E23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23C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10">
    <w:name w:val="c10"/>
    <w:basedOn w:val="a"/>
    <w:rsid w:val="001E2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1E23C2"/>
  </w:style>
  <w:style w:type="character" w:customStyle="1" w:styleId="c31">
    <w:name w:val="c31"/>
    <w:basedOn w:val="a0"/>
    <w:rsid w:val="001E23C2"/>
  </w:style>
  <w:style w:type="paragraph" w:customStyle="1" w:styleId="c36">
    <w:name w:val="c36"/>
    <w:basedOn w:val="a"/>
    <w:rsid w:val="001E2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1E23C2"/>
  </w:style>
  <w:style w:type="character" w:customStyle="1" w:styleId="c7">
    <w:name w:val="c7"/>
    <w:basedOn w:val="a0"/>
    <w:rsid w:val="001E23C2"/>
  </w:style>
  <w:style w:type="character" w:customStyle="1" w:styleId="c49">
    <w:name w:val="c49"/>
    <w:basedOn w:val="a0"/>
    <w:rsid w:val="001E23C2"/>
  </w:style>
  <w:style w:type="character" w:customStyle="1" w:styleId="c51">
    <w:name w:val="c51"/>
    <w:basedOn w:val="a0"/>
    <w:rsid w:val="001E23C2"/>
  </w:style>
  <w:style w:type="character" w:customStyle="1" w:styleId="c53">
    <w:name w:val="c53"/>
    <w:basedOn w:val="a0"/>
    <w:rsid w:val="001E23C2"/>
  </w:style>
  <w:style w:type="paragraph" w:customStyle="1" w:styleId="c17">
    <w:name w:val="c17"/>
    <w:basedOn w:val="a"/>
    <w:rsid w:val="001E2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1E2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1E2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1E2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1E23C2"/>
  </w:style>
  <w:style w:type="paragraph" w:customStyle="1" w:styleId="c0">
    <w:name w:val="c0"/>
    <w:basedOn w:val="a"/>
    <w:rsid w:val="001E2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1E23C2"/>
  </w:style>
  <w:style w:type="paragraph" w:customStyle="1" w:styleId="c46">
    <w:name w:val="c46"/>
    <w:basedOn w:val="a"/>
    <w:rsid w:val="001E2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1E23C2"/>
  </w:style>
  <w:style w:type="character" w:customStyle="1" w:styleId="c40">
    <w:name w:val="c40"/>
    <w:basedOn w:val="a0"/>
    <w:rsid w:val="001E23C2"/>
  </w:style>
  <w:style w:type="character" w:customStyle="1" w:styleId="c16">
    <w:name w:val="c16"/>
    <w:basedOn w:val="a0"/>
    <w:rsid w:val="001E23C2"/>
  </w:style>
  <w:style w:type="character" w:customStyle="1" w:styleId="c2">
    <w:name w:val="c2"/>
    <w:basedOn w:val="a0"/>
    <w:rsid w:val="001E23C2"/>
  </w:style>
  <w:style w:type="paragraph" w:customStyle="1" w:styleId="c20">
    <w:name w:val="c20"/>
    <w:basedOn w:val="a"/>
    <w:rsid w:val="001E2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1E2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1E23C2"/>
  </w:style>
  <w:style w:type="character" w:customStyle="1" w:styleId="c34">
    <w:name w:val="c34"/>
    <w:basedOn w:val="a0"/>
    <w:rsid w:val="001E23C2"/>
  </w:style>
  <w:style w:type="character" w:styleId="a3">
    <w:name w:val="Hyperlink"/>
    <w:basedOn w:val="a0"/>
    <w:uiPriority w:val="99"/>
    <w:semiHidden/>
    <w:unhideWhenUsed/>
    <w:rsid w:val="001E23C2"/>
    <w:rPr>
      <w:color w:val="0000FF"/>
      <w:u w:val="single"/>
    </w:rPr>
  </w:style>
  <w:style w:type="paragraph" w:customStyle="1" w:styleId="c47">
    <w:name w:val="c47"/>
    <w:basedOn w:val="a"/>
    <w:rsid w:val="001E2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learningapps.org/1907122&amp;sa=D&amp;source=editors&amp;ust=1656856852533736&amp;usg=AOvVaw3oz2ZIk5No0ozd3MuyejaN" TargetMode="External"/><Relationship Id="rId5" Type="http://schemas.openxmlformats.org/officeDocument/2006/relationships/hyperlink" Target="https://www.google.com/url?q=https://learnenglishkids.britishcouncil.org/songs/old-macdonald-had-farm&amp;sa=D&amp;source=editors&amp;ust=1656856852509214&amp;usg=AOvVaw3K_7hJqXMRJEXIS8SnVlV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2023-05-04T12:23:00Z</dcterms:created>
  <dcterms:modified xsi:type="dcterms:W3CDTF">2025-04-25T15:17:00Z</dcterms:modified>
</cp:coreProperties>
</file>