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5DC" w:rsidRPr="003E4DE7" w:rsidRDefault="003E4DE7" w:rsidP="00C065DC">
      <w:pPr>
        <w:shd w:val="clear" w:color="auto" w:fill="FFFFFF"/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color w:val="000000"/>
          <w:lang w:eastAsia="ru-RU"/>
        </w:rPr>
      </w:pPr>
      <w:r w:rsidRPr="003E4DE7">
        <w:rPr>
          <w:rFonts w:asciiTheme="majorHAnsi" w:eastAsia="Times New Roman" w:hAnsiTheme="majorHAnsi" w:cs="Times New Roman"/>
          <w:b/>
          <w:bCs/>
          <w:color w:val="000000"/>
          <w:lang w:eastAsia="ru-RU"/>
        </w:rPr>
        <w:t>Технологическая карта урока по теме «Школа»</w:t>
      </w:r>
    </w:p>
    <w:p w:rsidR="003E4DE7" w:rsidRDefault="003E4DE7" w:rsidP="003E4DE7">
      <w:pPr>
        <w:shd w:val="clear" w:color="auto" w:fill="FFFFFF"/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  <w:lang w:eastAsia="ru-RU"/>
        </w:rPr>
      </w:pPr>
      <w:r w:rsidRPr="003E4DE7">
        <w:rPr>
          <w:rFonts w:asciiTheme="majorHAnsi" w:eastAsia="Times New Roman" w:hAnsiTheme="majorHAnsi" w:cs="Times New Roman"/>
          <w:b/>
          <w:bCs/>
          <w:color w:val="000000"/>
          <w:lang w:eastAsia="ru-RU"/>
        </w:rPr>
        <w:t>Учитель:</w:t>
      </w:r>
      <w:r>
        <w:rPr>
          <w:rFonts w:asciiTheme="majorHAnsi" w:eastAsia="Times New Roman" w:hAnsiTheme="majorHAnsi" w:cs="Times New Roman"/>
          <w:b/>
          <w:bCs/>
          <w:color w:val="000000"/>
          <w:lang w:eastAsia="ru-RU"/>
        </w:rPr>
        <w:t xml:space="preserve"> </w:t>
      </w:r>
      <w:proofErr w:type="spellStart"/>
      <w:r>
        <w:rPr>
          <w:rFonts w:asciiTheme="majorHAnsi" w:eastAsia="Times New Roman" w:hAnsiTheme="majorHAnsi" w:cs="Times New Roman"/>
          <w:b/>
          <w:bCs/>
          <w:color w:val="000000"/>
          <w:lang w:eastAsia="ru-RU"/>
        </w:rPr>
        <w:t>Надер</w:t>
      </w:r>
      <w:proofErr w:type="spellEnd"/>
      <w:r>
        <w:rPr>
          <w:rFonts w:asciiTheme="majorHAnsi" w:eastAsia="Times New Roman" w:hAnsiTheme="majorHAnsi" w:cs="Times New Roman"/>
          <w:b/>
          <w:bCs/>
          <w:color w:val="000000"/>
          <w:lang w:eastAsia="ru-RU"/>
        </w:rPr>
        <w:t xml:space="preserve"> Л.А.</w:t>
      </w:r>
    </w:p>
    <w:p w:rsidR="003E4DE7" w:rsidRDefault="003E4DE7" w:rsidP="003E4DE7">
      <w:pPr>
        <w:shd w:val="clear" w:color="auto" w:fill="FFFFFF"/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  <w:lang w:eastAsia="ru-RU"/>
        </w:rPr>
      </w:pPr>
      <w:r>
        <w:rPr>
          <w:rFonts w:asciiTheme="majorHAnsi" w:eastAsia="Times New Roman" w:hAnsiTheme="majorHAnsi" w:cs="Times New Roman"/>
          <w:b/>
          <w:bCs/>
          <w:color w:val="000000"/>
          <w:lang w:eastAsia="ru-RU"/>
        </w:rPr>
        <w:t xml:space="preserve">Класс: 7 </w:t>
      </w:r>
    </w:p>
    <w:p w:rsidR="003E4DE7" w:rsidRPr="003E4DE7" w:rsidRDefault="003E4DE7" w:rsidP="003E4DE7">
      <w:pPr>
        <w:shd w:val="clear" w:color="auto" w:fill="FFFFFF"/>
        <w:spacing w:after="0" w:line="240" w:lineRule="auto"/>
        <w:rPr>
          <w:rFonts w:asciiTheme="majorHAnsi" w:eastAsia="Times New Roman" w:hAnsiTheme="majorHAnsi" w:cs="Times New Roman"/>
          <w:b/>
          <w:bCs/>
          <w:color w:val="000000"/>
          <w:lang w:eastAsia="ru-RU"/>
        </w:rPr>
      </w:pPr>
      <w:r>
        <w:rPr>
          <w:rFonts w:asciiTheme="majorHAnsi" w:eastAsia="Times New Roman" w:hAnsiTheme="majorHAnsi" w:cs="Times New Roman"/>
          <w:b/>
          <w:bCs/>
          <w:color w:val="000000"/>
          <w:lang w:eastAsia="ru-RU"/>
        </w:rPr>
        <w:t>Тема: «Школа»</w:t>
      </w:r>
    </w:p>
    <w:p w:rsidR="00AE6806" w:rsidRPr="00657333" w:rsidRDefault="00AE6806" w:rsidP="00AE6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73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Тип урока: </w:t>
      </w:r>
      <w:r w:rsidRPr="00657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обобщения и повторения</w:t>
      </w:r>
    </w:p>
    <w:p w:rsidR="00AE6806" w:rsidRPr="00657333" w:rsidRDefault="00AE6806" w:rsidP="00AE6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73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урока: </w:t>
      </w:r>
      <w:r w:rsidRPr="00657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создать условия для систематизации знаний и умений по теме «</w:t>
      </w:r>
      <w:r w:rsidR="00720E7E" w:rsidRPr="00657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Школа</w:t>
      </w:r>
      <w:r w:rsidRPr="00657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AE6806" w:rsidRPr="00B02373" w:rsidRDefault="00AE6806" w:rsidP="00B02373">
      <w:pPr>
        <w:spacing w:after="0"/>
        <w:ind w:left="-1134" w:right="-568"/>
        <w:rPr>
          <w:rFonts w:ascii="Times New Roman" w:hAnsi="Times New Roman" w:cs="Times New Roman"/>
          <w:sz w:val="16"/>
          <w:szCs w:val="16"/>
        </w:rPr>
      </w:pPr>
      <w:r w:rsidRPr="00B02373">
        <w:rPr>
          <w:rFonts w:ascii="Times New Roman" w:hAnsi="Times New Roman" w:cs="Times New Roman"/>
          <w:b/>
          <w:bCs/>
          <w:color w:val="000000"/>
          <w:sz w:val="16"/>
          <w:szCs w:val="16"/>
        </w:rPr>
        <w:t>Планируемые рез</w:t>
      </w:r>
      <w:r w:rsidR="00720E7E" w:rsidRPr="00B02373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ультаты </w:t>
      </w:r>
      <w:r w:rsidRPr="00B02373">
        <w:rPr>
          <w:rFonts w:ascii="Times New Roman" w:hAnsi="Times New Roman" w:cs="Times New Roman"/>
          <w:sz w:val="16"/>
          <w:szCs w:val="16"/>
        </w:rPr>
        <w:t>обучение детей способу приветствовать друг друга, знакомиться и прощаться на английском языке;</w:t>
      </w:r>
    </w:p>
    <w:p w:rsidR="00AE6806" w:rsidRPr="00B02373" w:rsidRDefault="00AE6806" w:rsidP="00B02373">
      <w:pPr>
        <w:spacing w:after="0"/>
        <w:ind w:left="-1134" w:right="-568"/>
        <w:rPr>
          <w:rFonts w:ascii="Times New Roman" w:hAnsi="Times New Roman" w:cs="Times New Roman"/>
          <w:sz w:val="16"/>
          <w:szCs w:val="16"/>
        </w:rPr>
      </w:pPr>
      <w:r w:rsidRPr="00B02373">
        <w:rPr>
          <w:rFonts w:ascii="Times New Roman" w:hAnsi="Times New Roman" w:cs="Times New Roman"/>
          <w:sz w:val="16"/>
          <w:szCs w:val="16"/>
        </w:rPr>
        <w:t>приобретение навыков самостоятельной работы;</w:t>
      </w:r>
    </w:p>
    <w:p w:rsidR="00AE6806" w:rsidRPr="00B02373" w:rsidRDefault="00AE6806" w:rsidP="00B02373">
      <w:pPr>
        <w:spacing w:after="0"/>
        <w:ind w:left="-1134" w:right="-568"/>
        <w:rPr>
          <w:rFonts w:ascii="Times New Roman" w:hAnsi="Times New Roman" w:cs="Times New Roman"/>
          <w:sz w:val="16"/>
          <w:szCs w:val="16"/>
        </w:rPr>
      </w:pPr>
      <w:r w:rsidRPr="00B02373">
        <w:rPr>
          <w:rFonts w:ascii="Times New Roman" w:hAnsi="Times New Roman" w:cs="Times New Roman"/>
          <w:sz w:val="16"/>
          <w:szCs w:val="16"/>
        </w:rPr>
        <w:t>привитие учащимся желания изучать английский язык;</w:t>
      </w:r>
    </w:p>
    <w:p w:rsidR="00AE6806" w:rsidRPr="00B02373" w:rsidRDefault="00AE6806" w:rsidP="00B02373">
      <w:pPr>
        <w:spacing w:after="0"/>
        <w:ind w:left="-1134" w:right="-568"/>
        <w:rPr>
          <w:rFonts w:ascii="Times New Roman" w:hAnsi="Times New Roman" w:cs="Times New Roman"/>
          <w:sz w:val="16"/>
          <w:szCs w:val="16"/>
        </w:rPr>
      </w:pPr>
      <w:r w:rsidRPr="00B02373">
        <w:rPr>
          <w:rFonts w:ascii="Times New Roman" w:hAnsi="Times New Roman" w:cs="Times New Roman"/>
          <w:sz w:val="16"/>
          <w:szCs w:val="16"/>
        </w:rPr>
        <w:t xml:space="preserve">проверить навыки и умения монологической и диалогической речи, а также </w:t>
      </w:r>
      <w:proofErr w:type="spellStart"/>
      <w:r w:rsidRPr="00B02373">
        <w:rPr>
          <w:rFonts w:ascii="Times New Roman" w:hAnsi="Times New Roman" w:cs="Times New Roman"/>
          <w:sz w:val="16"/>
          <w:szCs w:val="16"/>
        </w:rPr>
        <w:t>аудирования</w:t>
      </w:r>
      <w:proofErr w:type="spellEnd"/>
      <w:r w:rsidRPr="00B02373">
        <w:rPr>
          <w:rFonts w:ascii="Times New Roman" w:hAnsi="Times New Roman" w:cs="Times New Roman"/>
          <w:sz w:val="16"/>
          <w:szCs w:val="16"/>
        </w:rPr>
        <w:t>;</w:t>
      </w:r>
    </w:p>
    <w:p w:rsidR="00AE6806" w:rsidRPr="00B02373" w:rsidRDefault="00AE6806" w:rsidP="00B02373">
      <w:pPr>
        <w:spacing w:after="0"/>
        <w:ind w:left="-1134" w:right="-568"/>
        <w:rPr>
          <w:rFonts w:ascii="Times New Roman" w:hAnsi="Times New Roman" w:cs="Times New Roman"/>
          <w:sz w:val="16"/>
          <w:szCs w:val="16"/>
        </w:rPr>
      </w:pPr>
      <w:r w:rsidRPr="00B02373">
        <w:rPr>
          <w:rFonts w:ascii="Times New Roman" w:hAnsi="Times New Roman" w:cs="Times New Roman"/>
          <w:sz w:val="16"/>
          <w:szCs w:val="16"/>
        </w:rPr>
        <w:t>развивающая:</w:t>
      </w:r>
    </w:p>
    <w:p w:rsidR="00AE6806" w:rsidRPr="00B02373" w:rsidRDefault="00AE6806" w:rsidP="00B02373">
      <w:pPr>
        <w:spacing w:after="0"/>
        <w:ind w:left="-1134" w:right="-568"/>
        <w:rPr>
          <w:rFonts w:ascii="Times New Roman" w:hAnsi="Times New Roman" w:cs="Times New Roman"/>
          <w:sz w:val="16"/>
          <w:szCs w:val="16"/>
        </w:rPr>
      </w:pPr>
      <w:r w:rsidRPr="00B02373">
        <w:rPr>
          <w:rFonts w:ascii="Times New Roman" w:hAnsi="Times New Roman" w:cs="Times New Roman"/>
          <w:sz w:val="16"/>
          <w:szCs w:val="16"/>
        </w:rPr>
        <w:t>развитие интереса к предмету;</w:t>
      </w:r>
    </w:p>
    <w:p w:rsidR="00AE6806" w:rsidRPr="00B02373" w:rsidRDefault="00AE6806" w:rsidP="00B02373">
      <w:pPr>
        <w:spacing w:after="0"/>
        <w:ind w:left="-1134" w:right="-568"/>
        <w:rPr>
          <w:rFonts w:ascii="Times New Roman" w:hAnsi="Times New Roman" w:cs="Times New Roman"/>
          <w:sz w:val="16"/>
          <w:szCs w:val="16"/>
        </w:rPr>
      </w:pPr>
      <w:r w:rsidRPr="00B02373">
        <w:rPr>
          <w:rFonts w:ascii="Times New Roman" w:hAnsi="Times New Roman" w:cs="Times New Roman"/>
          <w:sz w:val="16"/>
          <w:szCs w:val="16"/>
        </w:rPr>
        <w:t>развитие речевых способностей детей, а также навыков понимания выражений классного обихода в речи учителя;</w:t>
      </w:r>
    </w:p>
    <w:p w:rsidR="00AE6806" w:rsidRPr="00B02373" w:rsidRDefault="00AE6806" w:rsidP="00B02373">
      <w:pPr>
        <w:spacing w:after="0"/>
        <w:ind w:left="-1134" w:right="-568"/>
        <w:rPr>
          <w:rFonts w:ascii="Times New Roman" w:hAnsi="Times New Roman" w:cs="Times New Roman"/>
          <w:sz w:val="16"/>
          <w:szCs w:val="16"/>
        </w:rPr>
      </w:pPr>
      <w:r w:rsidRPr="00B02373">
        <w:rPr>
          <w:rFonts w:ascii="Times New Roman" w:hAnsi="Times New Roman" w:cs="Times New Roman"/>
          <w:sz w:val="16"/>
          <w:szCs w:val="16"/>
        </w:rPr>
        <w:t>обучение детей способу приветствовать друг друга, знакомиться и прощаться на английском языке;</w:t>
      </w:r>
    </w:p>
    <w:p w:rsidR="00AE6806" w:rsidRPr="00B02373" w:rsidRDefault="00AE6806" w:rsidP="00B02373">
      <w:pPr>
        <w:spacing w:after="0"/>
        <w:ind w:left="-1134" w:right="-568"/>
        <w:rPr>
          <w:rFonts w:ascii="Times New Roman" w:hAnsi="Times New Roman" w:cs="Times New Roman"/>
          <w:sz w:val="16"/>
          <w:szCs w:val="16"/>
        </w:rPr>
      </w:pPr>
      <w:r w:rsidRPr="00B02373">
        <w:rPr>
          <w:rFonts w:ascii="Times New Roman" w:hAnsi="Times New Roman" w:cs="Times New Roman"/>
          <w:sz w:val="16"/>
          <w:szCs w:val="16"/>
        </w:rPr>
        <w:t>приобретение навыков самостоятельной работы;</w:t>
      </w:r>
    </w:p>
    <w:p w:rsidR="00AE6806" w:rsidRPr="00B02373" w:rsidRDefault="00AE6806" w:rsidP="00B02373">
      <w:pPr>
        <w:spacing w:after="0"/>
        <w:ind w:left="-1134" w:right="-568"/>
        <w:rPr>
          <w:rFonts w:ascii="Times New Roman" w:hAnsi="Times New Roman" w:cs="Times New Roman"/>
          <w:sz w:val="16"/>
          <w:szCs w:val="16"/>
        </w:rPr>
      </w:pPr>
      <w:r w:rsidRPr="00B02373">
        <w:rPr>
          <w:rFonts w:ascii="Times New Roman" w:hAnsi="Times New Roman" w:cs="Times New Roman"/>
          <w:sz w:val="16"/>
          <w:szCs w:val="16"/>
        </w:rPr>
        <w:t>привитие учащимся желания изучать английский язык;</w:t>
      </w:r>
    </w:p>
    <w:p w:rsidR="00AE6806" w:rsidRPr="00B02373" w:rsidRDefault="00AE6806" w:rsidP="00B02373">
      <w:pPr>
        <w:spacing w:after="0"/>
        <w:ind w:left="-1134" w:right="-568"/>
        <w:rPr>
          <w:rFonts w:ascii="Times New Roman" w:hAnsi="Times New Roman" w:cs="Times New Roman"/>
          <w:sz w:val="16"/>
          <w:szCs w:val="16"/>
        </w:rPr>
      </w:pPr>
      <w:r w:rsidRPr="00B02373">
        <w:rPr>
          <w:rFonts w:ascii="Times New Roman" w:hAnsi="Times New Roman" w:cs="Times New Roman"/>
          <w:sz w:val="16"/>
          <w:szCs w:val="16"/>
        </w:rPr>
        <w:t xml:space="preserve">проверить навыки и умения монологической и диалогической речи, а также </w:t>
      </w:r>
      <w:proofErr w:type="spellStart"/>
      <w:r w:rsidRPr="00B02373">
        <w:rPr>
          <w:rFonts w:ascii="Times New Roman" w:hAnsi="Times New Roman" w:cs="Times New Roman"/>
          <w:sz w:val="16"/>
          <w:szCs w:val="16"/>
        </w:rPr>
        <w:t>аудирования</w:t>
      </w:r>
      <w:proofErr w:type="spellEnd"/>
      <w:r w:rsidRPr="00B02373">
        <w:rPr>
          <w:rFonts w:ascii="Times New Roman" w:hAnsi="Times New Roman" w:cs="Times New Roman"/>
          <w:sz w:val="16"/>
          <w:szCs w:val="16"/>
        </w:rPr>
        <w:t>;</w:t>
      </w:r>
    </w:p>
    <w:p w:rsidR="00AE6806" w:rsidRPr="00B02373" w:rsidRDefault="00AE6806" w:rsidP="00B02373">
      <w:pPr>
        <w:spacing w:after="0"/>
        <w:ind w:left="-1134" w:right="-568"/>
        <w:rPr>
          <w:rFonts w:ascii="Times New Roman" w:hAnsi="Times New Roman" w:cs="Times New Roman"/>
          <w:sz w:val="16"/>
          <w:szCs w:val="16"/>
        </w:rPr>
      </w:pPr>
      <w:r w:rsidRPr="00B02373">
        <w:rPr>
          <w:rFonts w:ascii="Times New Roman" w:hAnsi="Times New Roman" w:cs="Times New Roman"/>
          <w:sz w:val="16"/>
          <w:szCs w:val="16"/>
        </w:rPr>
        <w:t>развивающая:</w:t>
      </w:r>
    </w:p>
    <w:p w:rsidR="00AE6806" w:rsidRPr="00B02373" w:rsidRDefault="00AE6806" w:rsidP="00B02373">
      <w:pPr>
        <w:spacing w:after="0"/>
        <w:ind w:left="-1134" w:right="-568"/>
        <w:rPr>
          <w:rFonts w:ascii="Times New Roman" w:hAnsi="Times New Roman" w:cs="Times New Roman"/>
          <w:sz w:val="16"/>
          <w:szCs w:val="16"/>
        </w:rPr>
      </w:pPr>
      <w:r w:rsidRPr="00B02373">
        <w:rPr>
          <w:rFonts w:ascii="Times New Roman" w:hAnsi="Times New Roman" w:cs="Times New Roman"/>
          <w:sz w:val="16"/>
          <w:szCs w:val="16"/>
        </w:rPr>
        <w:t>развитие интереса к предмету;</w:t>
      </w:r>
    </w:p>
    <w:p w:rsidR="00AE6806" w:rsidRPr="00B02373" w:rsidRDefault="00AE6806" w:rsidP="00B02373">
      <w:pPr>
        <w:spacing w:after="0"/>
        <w:ind w:left="-1134" w:right="-568"/>
        <w:rPr>
          <w:rFonts w:ascii="Times New Roman" w:hAnsi="Times New Roman" w:cs="Times New Roman"/>
          <w:sz w:val="16"/>
          <w:szCs w:val="16"/>
        </w:rPr>
      </w:pPr>
      <w:r w:rsidRPr="00B02373">
        <w:rPr>
          <w:rFonts w:ascii="Times New Roman" w:hAnsi="Times New Roman" w:cs="Times New Roman"/>
          <w:sz w:val="16"/>
          <w:szCs w:val="16"/>
        </w:rPr>
        <w:t>развитие речевых способностей детей, а также навыков понимания выражений классного обихода в речи учителя;</w:t>
      </w:r>
    </w:p>
    <w:p w:rsidR="00AE6806" w:rsidRPr="00B02373" w:rsidRDefault="00AE6806" w:rsidP="00B02373">
      <w:pPr>
        <w:spacing w:after="0"/>
        <w:ind w:left="-1134" w:right="-568"/>
        <w:rPr>
          <w:rFonts w:ascii="Times New Roman" w:hAnsi="Times New Roman" w:cs="Times New Roman"/>
          <w:sz w:val="16"/>
          <w:szCs w:val="16"/>
        </w:rPr>
      </w:pPr>
      <w:proofErr w:type="spellStart"/>
      <w:r w:rsidRPr="00B02373">
        <w:rPr>
          <w:rFonts w:ascii="Times New Roman" w:hAnsi="Times New Roman" w:cs="Times New Roman"/>
          <w:sz w:val="16"/>
          <w:szCs w:val="16"/>
        </w:rPr>
        <w:t>ультаты</w:t>
      </w:r>
      <w:proofErr w:type="spellEnd"/>
      <w:r w:rsidRPr="00B02373">
        <w:rPr>
          <w:rFonts w:ascii="Times New Roman" w:hAnsi="Times New Roman" w:cs="Times New Roman"/>
          <w:sz w:val="16"/>
          <w:szCs w:val="16"/>
        </w:rPr>
        <w:t>:</w:t>
      </w:r>
    </w:p>
    <w:p w:rsidR="00AE6806" w:rsidRPr="00B02373" w:rsidRDefault="00AE6806" w:rsidP="00B02373">
      <w:p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B02373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Предметные результаты:</w:t>
      </w:r>
    </w:p>
    <w:p w:rsidR="00AE6806" w:rsidRPr="00B02373" w:rsidRDefault="00AE6806" w:rsidP="00B02373">
      <w:pPr>
        <w:numPr>
          <w:ilvl w:val="0"/>
          <w:numId w:val="1"/>
        </w:num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B0237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Умение правильно понимать значение лексических единиц (ЛЕ) по теме.</w:t>
      </w:r>
    </w:p>
    <w:p w:rsidR="00AE6806" w:rsidRPr="00B02373" w:rsidRDefault="00AE6806" w:rsidP="00B02373">
      <w:pPr>
        <w:numPr>
          <w:ilvl w:val="0"/>
          <w:numId w:val="1"/>
        </w:num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B0237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Умение использовать ЛЕ в заданной ситуации.</w:t>
      </w:r>
    </w:p>
    <w:p w:rsidR="00AE6806" w:rsidRPr="00B02373" w:rsidRDefault="00AE6806" w:rsidP="00B02373">
      <w:pPr>
        <w:numPr>
          <w:ilvl w:val="0"/>
          <w:numId w:val="1"/>
        </w:num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B0237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Умение строить краткие высказывания.</w:t>
      </w:r>
    </w:p>
    <w:p w:rsidR="00AE6806" w:rsidRPr="00B02373" w:rsidRDefault="00AE6806" w:rsidP="00B02373">
      <w:pPr>
        <w:numPr>
          <w:ilvl w:val="0"/>
          <w:numId w:val="1"/>
        </w:num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B0237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Умение составить диалоги по теме.</w:t>
      </w:r>
    </w:p>
    <w:p w:rsidR="00AE6806" w:rsidRPr="00B02373" w:rsidRDefault="00AE6806" w:rsidP="00B02373">
      <w:pPr>
        <w:numPr>
          <w:ilvl w:val="0"/>
          <w:numId w:val="1"/>
        </w:num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B0237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Умение составлять монологические высказывание по заданной ситуации с использованием опор.</w:t>
      </w:r>
    </w:p>
    <w:p w:rsidR="00AE6806" w:rsidRPr="00B02373" w:rsidRDefault="00AE6806" w:rsidP="00B02373">
      <w:p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proofErr w:type="spellStart"/>
      <w:r w:rsidRPr="00B02373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Метапредметными</w:t>
      </w:r>
      <w:proofErr w:type="spellEnd"/>
      <w:r w:rsidRPr="00B0237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 результатами изучения темы является формирование регулятивных, познавательных и коммуникативных УУД.</w:t>
      </w:r>
    </w:p>
    <w:p w:rsidR="00AE6806" w:rsidRPr="00B02373" w:rsidRDefault="00AE6806" w:rsidP="00B02373">
      <w:p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B02373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lang w:eastAsia="ru-RU"/>
        </w:rPr>
        <w:t>Регулятивные УУД:</w:t>
      </w:r>
    </w:p>
    <w:p w:rsidR="00AE6806" w:rsidRPr="00B02373" w:rsidRDefault="00AE6806" w:rsidP="00B02373">
      <w:pPr>
        <w:numPr>
          <w:ilvl w:val="0"/>
          <w:numId w:val="2"/>
        </w:num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B0237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определять цель деятельности на уроке с помощью учителя;</w:t>
      </w:r>
    </w:p>
    <w:p w:rsidR="00AE6806" w:rsidRPr="00B02373" w:rsidRDefault="00AE6806" w:rsidP="00B02373">
      <w:pPr>
        <w:numPr>
          <w:ilvl w:val="0"/>
          <w:numId w:val="2"/>
        </w:num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B0237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осуществлять </w:t>
      </w:r>
      <w:proofErr w:type="spellStart"/>
      <w:r w:rsidRPr="00B0237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саморегуляцию</w:t>
      </w:r>
      <w:proofErr w:type="spellEnd"/>
      <w:r w:rsidRPr="00B0237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и самоконтроль;</w:t>
      </w:r>
    </w:p>
    <w:p w:rsidR="00AE6806" w:rsidRPr="00B02373" w:rsidRDefault="00AE6806" w:rsidP="00B02373">
      <w:pPr>
        <w:numPr>
          <w:ilvl w:val="0"/>
          <w:numId w:val="2"/>
        </w:num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B0237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осуществлять взаимоконтроль и </w:t>
      </w:r>
      <w:proofErr w:type="spellStart"/>
      <w:r w:rsidRPr="00B0237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взаимооценку</w:t>
      </w:r>
      <w:proofErr w:type="spellEnd"/>
      <w:r w:rsidRPr="00B0237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;</w:t>
      </w:r>
    </w:p>
    <w:p w:rsidR="00AE6806" w:rsidRPr="00B02373" w:rsidRDefault="00AE6806" w:rsidP="00B02373">
      <w:pPr>
        <w:numPr>
          <w:ilvl w:val="0"/>
          <w:numId w:val="2"/>
        </w:num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B0237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оценивать правильность выполнения учебной задачи;</w:t>
      </w:r>
    </w:p>
    <w:p w:rsidR="00AE6806" w:rsidRPr="00B02373" w:rsidRDefault="00AE6806" w:rsidP="00B02373">
      <w:pPr>
        <w:numPr>
          <w:ilvl w:val="0"/>
          <w:numId w:val="2"/>
        </w:num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B0237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совместно с учителем и одноклассниками давать оценку деятельности на уроке.</w:t>
      </w:r>
    </w:p>
    <w:p w:rsidR="00AE6806" w:rsidRPr="00B02373" w:rsidRDefault="00AE6806" w:rsidP="00B02373">
      <w:p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B02373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lang w:eastAsia="ru-RU"/>
        </w:rPr>
        <w:t>Познавательные УУД: </w:t>
      </w:r>
    </w:p>
    <w:p w:rsidR="00AE6806" w:rsidRPr="00B02373" w:rsidRDefault="00AE6806" w:rsidP="00B02373">
      <w:pPr>
        <w:numPr>
          <w:ilvl w:val="0"/>
          <w:numId w:val="3"/>
        </w:num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B0237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осознанное построение монологического высказывания с использованием опор;</w:t>
      </w:r>
    </w:p>
    <w:p w:rsidR="00AE6806" w:rsidRPr="00B02373" w:rsidRDefault="00AE6806" w:rsidP="00B02373">
      <w:pPr>
        <w:numPr>
          <w:ilvl w:val="0"/>
          <w:numId w:val="3"/>
        </w:num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B0237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осознанное прочтение текста.</w:t>
      </w:r>
    </w:p>
    <w:p w:rsidR="00AE6806" w:rsidRPr="00B02373" w:rsidRDefault="00AE6806" w:rsidP="00B02373">
      <w:p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B02373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lang w:eastAsia="ru-RU"/>
        </w:rPr>
        <w:t>Коммуникативные УУД:</w:t>
      </w:r>
    </w:p>
    <w:p w:rsidR="00AE6806" w:rsidRPr="00B02373" w:rsidRDefault="00AE6806" w:rsidP="00B02373">
      <w:pPr>
        <w:numPr>
          <w:ilvl w:val="0"/>
          <w:numId w:val="4"/>
        </w:num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B0237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слушать и понимать речь учителя, одноклассников и речь незнакомого лица (иностранца);</w:t>
      </w:r>
    </w:p>
    <w:p w:rsidR="00AE6806" w:rsidRPr="00B02373" w:rsidRDefault="00AE6806" w:rsidP="00B02373">
      <w:pPr>
        <w:numPr>
          <w:ilvl w:val="0"/>
          <w:numId w:val="4"/>
        </w:num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B0237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уметь с достаточной полнотой и точностью выражать свои мысли в соответствии с задачами и условиями коммуникации;</w:t>
      </w:r>
    </w:p>
    <w:p w:rsidR="00AE6806" w:rsidRPr="00B02373" w:rsidRDefault="00AE6806" w:rsidP="00B02373">
      <w:pPr>
        <w:numPr>
          <w:ilvl w:val="0"/>
          <w:numId w:val="4"/>
        </w:num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B0237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планировать учебное сотрудничество с учителем и сверстниками;</w:t>
      </w:r>
    </w:p>
    <w:p w:rsidR="00AE6806" w:rsidRPr="00B02373" w:rsidRDefault="00AE6806" w:rsidP="00B02373">
      <w:pPr>
        <w:numPr>
          <w:ilvl w:val="0"/>
          <w:numId w:val="4"/>
        </w:num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B0237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отвечать на вопросы учителя в соответствии с грамматическими нормами языка;</w:t>
      </w:r>
    </w:p>
    <w:p w:rsidR="00AE6806" w:rsidRPr="00B02373" w:rsidRDefault="00AE6806" w:rsidP="00B02373">
      <w:pPr>
        <w:numPr>
          <w:ilvl w:val="0"/>
          <w:numId w:val="4"/>
        </w:num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B0237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владение монологической речью.</w:t>
      </w:r>
    </w:p>
    <w:p w:rsidR="00AE6806" w:rsidRPr="00B02373" w:rsidRDefault="00AE6806" w:rsidP="00B02373">
      <w:p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B02373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Личностные результаты:</w:t>
      </w:r>
    </w:p>
    <w:p w:rsidR="00AE6806" w:rsidRPr="00B02373" w:rsidRDefault="00AE6806" w:rsidP="00B02373">
      <w:pPr>
        <w:numPr>
          <w:ilvl w:val="0"/>
          <w:numId w:val="5"/>
        </w:num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B0237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AE6806" w:rsidRPr="00B02373" w:rsidRDefault="00AE6806" w:rsidP="00B02373">
      <w:pPr>
        <w:numPr>
          <w:ilvl w:val="0"/>
          <w:numId w:val="5"/>
        </w:num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B0237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Развитие навыков сотрудничества со сверстниками в разных социальных ситуациях</w:t>
      </w:r>
    </w:p>
    <w:p w:rsidR="00AE6806" w:rsidRPr="00B02373" w:rsidRDefault="00AE6806" w:rsidP="00B02373">
      <w:pPr>
        <w:numPr>
          <w:ilvl w:val="0"/>
          <w:numId w:val="5"/>
        </w:num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B0237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Осознание иностранного языка как средства международного межкультурного общения, сближающего людей, обеспечивающего дружеские контакты и деловое взаимодействие.</w:t>
      </w:r>
    </w:p>
    <w:p w:rsidR="00AE6806" w:rsidRPr="00B02373" w:rsidRDefault="00AE6806" w:rsidP="00B02373">
      <w:pPr>
        <w:numPr>
          <w:ilvl w:val="0"/>
          <w:numId w:val="5"/>
        </w:num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B0237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Формирование представлений о мире, как о многоязычном, поликультурном, разнообразном и едином сообществе, открытом для дружбы, взаимопонимания, толерантности и уважения людей друг к другу.</w:t>
      </w:r>
    </w:p>
    <w:p w:rsidR="00AE6806" w:rsidRPr="00B02373" w:rsidRDefault="00AE6806" w:rsidP="00B02373">
      <w:pPr>
        <w:numPr>
          <w:ilvl w:val="0"/>
          <w:numId w:val="5"/>
        </w:num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B0237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Формирование коммуникативной компетентности в общении и сотрудничестве со сверстниками.</w:t>
      </w:r>
    </w:p>
    <w:p w:rsidR="00AE6806" w:rsidRPr="00B02373" w:rsidRDefault="00AE6806" w:rsidP="00B02373">
      <w:pPr>
        <w:numPr>
          <w:ilvl w:val="0"/>
          <w:numId w:val="6"/>
        </w:num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B0237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Развитие интереса к проектно-творческой деятельности.</w:t>
      </w:r>
    </w:p>
    <w:p w:rsidR="00AE6806" w:rsidRPr="00B02373" w:rsidRDefault="00AE6806" w:rsidP="00B02373">
      <w:p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B02373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Универсальные учебные действия:</w:t>
      </w:r>
    </w:p>
    <w:p w:rsidR="00AE6806" w:rsidRPr="00B02373" w:rsidRDefault="00AE6806" w:rsidP="00B02373">
      <w:pPr>
        <w:shd w:val="clear" w:color="auto" w:fill="FFFFFF"/>
        <w:spacing w:after="100" w:line="240" w:lineRule="auto"/>
        <w:ind w:left="-1134" w:right="-568"/>
        <w:jc w:val="center"/>
        <w:rPr>
          <w:rFonts w:ascii="Times New Roman" w:eastAsia="Times New Roman" w:hAnsi="Times New Roman" w:cs="Times New Roman"/>
          <w:color w:val="3D3F43"/>
          <w:sz w:val="16"/>
          <w:szCs w:val="16"/>
          <w:lang w:eastAsia="ru-RU"/>
        </w:rPr>
      </w:pPr>
    </w:p>
    <w:p w:rsidR="00AE6806" w:rsidRPr="00B02373" w:rsidRDefault="00AE6806" w:rsidP="00B02373">
      <w:p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B0237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Личностные: </w:t>
      </w:r>
      <w:r w:rsidRPr="00B02373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lang w:eastAsia="ru-RU"/>
        </w:rPr>
        <w:t>личностное, жизненное самоопределение; установление учащимися связи между целью учебной деятельности и ее мотивом; действие нравственно–этического оценивания усваиваемого содержания)</w:t>
      </w:r>
    </w:p>
    <w:p w:rsidR="00AE6806" w:rsidRPr="00B02373" w:rsidRDefault="00AE6806" w:rsidP="00B02373">
      <w:p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B0237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Регулятивные: </w:t>
      </w:r>
      <w:r w:rsidRPr="00B02373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lang w:eastAsia="ru-RU"/>
        </w:rPr>
        <w:t>целеполагание, планирование, прогнозирование, контроль, оценка</w:t>
      </w:r>
    </w:p>
    <w:p w:rsidR="00AE6806" w:rsidRPr="00B02373" w:rsidRDefault="00AE6806" w:rsidP="00B02373">
      <w:p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B0237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Познавательные: </w:t>
      </w:r>
      <w:r w:rsidRPr="00B02373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lang w:eastAsia="ru-RU"/>
        </w:rPr>
        <w:t>сравнение,</w:t>
      </w:r>
      <w:r w:rsidRPr="00B0237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 </w:t>
      </w:r>
      <w:r w:rsidRPr="00B02373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lang w:eastAsia="ru-RU"/>
        </w:rPr>
        <w:t>поиск и выделение необходимой информации,</w:t>
      </w:r>
      <w:r w:rsidRPr="00B0237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 </w:t>
      </w:r>
      <w:r w:rsidRPr="00B02373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lang w:eastAsia="ru-RU"/>
        </w:rPr>
        <w:t>построение речевого высказывания в устной форме, моделирование, работа с учебным текстом.</w:t>
      </w:r>
    </w:p>
    <w:p w:rsidR="00AE6806" w:rsidRPr="00B02373" w:rsidRDefault="00AE6806" w:rsidP="00B02373">
      <w:p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B0237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Коммуникативные: </w:t>
      </w:r>
      <w:r w:rsidRPr="00B02373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lang w:eastAsia="ru-RU"/>
        </w:rPr>
        <w:t>планирование учебного сотрудничества,</w:t>
      </w:r>
      <w:r w:rsidRPr="00B0237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 </w:t>
      </w:r>
      <w:r w:rsidRPr="00B02373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lang w:eastAsia="ru-RU"/>
        </w:rPr>
        <w:t>постановка вопросов, владение монологической и диалогической формами речи</w:t>
      </w:r>
    </w:p>
    <w:p w:rsidR="00AE6806" w:rsidRPr="00B02373" w:rsidRDefault="00AE6806" w:rsidP="00B02373">
      <w:p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B02373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Технологии, методы и приемы:</w:t>
      </w:r>
    </w:p>
    <w:p w:rsidR="00AE6806" w:rsidRPr="00B02373" w:rsidRDefault="00AE6806" w:rsidP="00B02373">
      <w:p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B02373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lang w:eastAsia="ru-RU"/>
        </w:rPr>
        <w:t>технология оценивания, приемы работы с учебным текстом, проектные технологии</w:t>
      </w:r>
    </w:p>
    <w:p w:rsidR="00AE6806" w:rsidRPr="00B02373" w:rsidRDefault="00AE6806" w:rsidP="00B02373">
      <w:p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B02373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Формы работы:</w:t>
      </w:r>
    </w:p>
    <w:p w:rsidR="00AE6806" w:rsidRPr="00B02373" w:rsidRDefault="00AE6806" w:rsidP="00B02373">
      <w:p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B02373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lang w:eastAsia="ru-RU"/>
        </w:rPr>
        <w:t>фронтальная, индивидуальная, парная, групповая</w:t>
      </w:r>
    </w:p>
    <w:p w:rsidR="00AE6806" w:rsidRPr="00B02373" w:rsidRDefault="00AE6806" w:rsidP="00B02373">
      <w:p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B02373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Средства обучения:</w:t>
      </w:r>
    </w:p>
    <w:p w:rsidR="00AE6806" w:rsidRPr="00B02373" w:rsidRDefault="00AE6806" w:rsidP="00B02373">
      <w:pPr>
        <w:shd w:val="clear" w:color="auto" w:fill="FFFFFF"/>
        <w:spacing w:after="0" w:line="240" w:lineRule="auto"/>
        <w:ind w:left="-1134" w:right="-56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B02373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lang w:eastAsia="ru-RU"/>
        </w:rPr>
        <w:t>учебник, презентация, карточки, иллюстрации, аудиозапись</w:t>
      </w:r>
    </w:p>
    <w:p w:rsidR="00AE6806" w:rsidRPr="00657333" w:rsidRDefault="00AE6806" w:rsidP="00AE68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73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урока:</w:t>
      </w:r>
    </w:p>
    <w:tbl>
      <w:tblPr>
        <w:tblW w:w="11341" w:type="dxa"/>
        <w:tblInd w:w="-126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85"/>
        <w:gridCol w:w="4030"/>
        <w:gridCol w:w="5326"/>
      </w:tblGrid>
      <w:tr w:rsidR="00AE6806" w:rsidRPr="00B02373" w:rsidTr="00B02373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Этапы урока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Деятельность учителя</w:t>
            </w:r>
          </w:p>
        </w:tc>
        <w:tc>
          <w:tcPr>
            <w:tcW w:w="5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Деятельность учащихся</w:t>
            </w:r>
          </w:p>
        </w:tc>
      </w:tr>
      <w:tr w:rsidR="00AE6806" w:rsidRPr="003E4DE7" w:rsidTr="00B02373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Организационно-мотивационный этап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Good morning dear pupils!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Nice to see you!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lastRenderedPageBreak/>
              <w:t>How are you today!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I’m OK thank you! Tell me please who is absent today.</w:t>
            </w:r>
          </w:p>
        </w:tc>
        <w:tc>
          <w:tcPr>
            <w:tcW w:w="5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lastRenderedPageBreak/>
              <w:t>Good morning!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Nice to see you too!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I’m fine thank you! How are you?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lastRenderedPageBreak/>
              <w:t> 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… </w:t>
            </w:r>
            <w:proofErr w:type="gramStart"/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is</w:t>
            </w:r>
            <w:proofErr w:type="gramEnd"/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absent today. He/she is ill.</w:t>
            </w:r>
          </w:p>
        </w:tc>
      </w:tr>
      <w:tr w:rsidR="00AE6806" w:rsidRPr="00B02373" w:rsidTr="00B02373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Фонетическая разминка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First, let’s </w:t>
            </w:r>
            <w:r w:rsidR="00720E7E"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revise the words/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(презентация)</w:t>
            </w:r>
          </w:p>
        </w:tc>
        <w:tc>
          <w:tcPr>
            <w:tcW w:w="5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Повторяют за учителем</w:t>
            </w:r>
          </w:p>
        </w:tc>
      </w:tr>
      <w:tr w:rsidR="00AE6806" w:rsidRPr="00B02373" w:rsidTr="00B02373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Проверка домашнего задания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Let’s check up your homework and guess the topic of the lesson. I give you sheets of estimation. You </w:t>
            </w:r>
            <w:r w:rsidR="00720E7E"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should</w:t>
            </w: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put marks to yourself, to your friends and to the other groups.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Which dialogue did you like best?</w:t>
            </w:r>
          </w:p>
        </w:tc>
        <w:tc>
          <w:tcPr>
            <w:tcW w:w="5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Получают листы оценки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Несколько пар разыгрывают мини-диалоги по теме.</w:t>
            </w:r>
          </w:p>
          <w:p w:rsidR="00AE6806" w:rsidRPr="00B02373" w:rsidRDefault="00A8767E" w:rsidP="00AE68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  <w:fldChar w:fldCharType="begin"/>
            </w:r>
            <w:r w:rsidR="00AE6806" w:rsidRPr="00B02373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  <w:instrText xml:space="preserve"> HYPERLINK "https://smotrim.ru/brand/70930?utm_source=marketing&amp;utm_medium=aug24&amp;utm_campaign=yxvideo" \t "_blank" </w:instrText>
            </w:r>
            <w:r w:rsidRPr="00B02373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  <w:fldChar w:fldCharType="separate"/>
            </w:r>
          </w:p>
          <w:p w:rsidR="00AE6806" w:rsidRPr="00B02373" w:rsidRDefault="00A8767E" w:rsidP="00AE6806">
            <w:pPr>
              <w:spacing w:after="60" w:line="240" w:lineRule="auto"/>
              <w:textAlignment w:val="baseline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  <w:fldChar w:fldCharType="end"/>
            </w:r>
          </w:p>
          <w:p w:rsidR="00AE6806" w:rsidRPr="00B02373" w:rsidRDefault="00AE6806" w:rsidP="00AE6806">
            <w:pPr>
              <w:spacing w:after="105" w:line="240" w:lineRule="auto"/>
              <w:textAlignment w:val="baseline"/>
              <w:rPr>
                <w:rFonts w:ascii="Times New Roman" w:eastAsia="Times New Roman" w:hAnsi="Times New Roman" w:cs="Times New Roman"/>
                <w:color w:val="FFFFFF"/>
                <w:spacing w:val="2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FFFFFF"/>
                <w:spacing w:val="2"/>
                <w:sz w:val="16"/>
                <w:szCs w:val="16"/>
                <w:lang w:eastAsia="ru-RU"/>
              </w:rPr>
              <w:t>Реклама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Дают устную оценку</w:t>
            </w:r>
          </w:p>
        </w:tc>
      </w:tr>
      <w:tr w:rsidR="00AE6806" w:rsidRPr="00B02373" w:rsidTr="00B02373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Постановка цели и задач урока. Мотивация учебной деятельности учащихся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20E7E" w:rsidRPr="00B02373" w:rsidRDefault="00720E7E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Do you have friends at school?</w:t>
            </w:r>
          </w:p>
          <w:p w:rsidR="00AE6806" w:rsidRPr="00B02373" w:rsidRDefault="00720E7E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Have you got any </w:t>
            </w:r>
            <w:proofErr w:type="spellStart"/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favourite</w:t>
            </w:r>
            <w:proofErr w:type="spellEnd"/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school subjects?</w:t>
            </w:r>
            <w:r w:rsidR="00AE6806"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  <w:p w:rsidR="00AE6806" w:rsidRPr="00B02373" w:rsidRDefault="00720E7E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How many lessons do you have at school?</w:t>
            </w:r>
          </w:p>
          <w:p w:rsidR="00720E7E" w:rsidRPr="00B02373" w:rsidRDefault="00720E7E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How many days a week do you go to school?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Guess what is the topic question of our lesson?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  <w:p w:rsidR="00AE6806" w:rsidRPr="00B02373" w:rsidRDefault="00720E7E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School and schooling</w:t>
            </w:r>
            <w:r w:rsidR="00AE6806"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How can we know it?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Задачи</w:t>
            </w:r>
            <w:r w:rsidRPr="00B0237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 w:eastAsia="ru-RU"/>
              </w:rPr>
              <w:t> (</w:t>
            </w:r>
            <w:r w:rsidRPr="00B0237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на</w:t>
            </w: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  <w:r w:rsidRPr="00B0237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доске</w:t>
            </w:r>
            <w:r w:rsidRPr="00B0237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US" w:eastAsia="ru-RU"/>
              </w:rPr>
              <w:t>):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Let’s think what first must we remember to </w:t>
            </w:r>
            <w:proofErr w:type="gramStart"/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do</w:t>
            </w:r>
            <w:proofErr w:type="gramEnd"/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it right.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Se</w:t>
            </w:r>
            <w:proofErr w:type="spellStart"/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cond</w:t>
            </w:r>
            <w:proofErr w:type="spellEnd"/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? (что иногда используется после глаголов?)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Next?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And if we know all the rules and words?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  <w:p w:rsidR="00AE6806" w:rsidRPr="00B02373" w:rsidRDefault="00AE6806" w:rsidP="0065733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Today we’re going to work </w:t>
            </w:r>
            <w:proofErr w:type="gramStart"/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in  groups</w:t>
            </w:r>
            <w:proofErr w:type="gramEnd"/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. You will make posters to help you to speak about </w:t>
            </w:r>
            <w:r w:rsidR="00657333"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your </w:t>
            </w:r>
            <w:proofErr w:type="spellStart"/>
            <w:r w:rsidR="00657333"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favourite</w:t>
            </w:r>
            <w:proofErr w:type="spellEnd"/>
            <w:r w:rsidR="00657333"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subjects, the subjects you like, the subjects you don’t like 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So choose the right sheet of paper.</w:t>
            </w:r>
          </w:p>
        </w:tc>
        <w:tc>
          <w:tcPr>
            <w:tcW w:w="5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Высказываются по наводящим вопросам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  <w:p w:rsidR="00AE6806" w:rsidRPr="00B02373" w:rsidRDefault="00720E7E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School</w:t>
            </w: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and</w:t>
            </w: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schooling</w:t>
            </w: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We can ask a boy\a girl what she/he likes </w:t>
            </w:r>
            <w:r w:rsidR="00720E7E"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at school</w:t>
            </w: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.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We can tell about our </w:t>
            </w:r>
            <w:r w:rsidR="00720E7E"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school</w:t>
            </w: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.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1) We must remember the rules of grammar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2) Нужно вспомнить предлоги после некоторых глаголов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3) We must know different kinds of </w:t>
            </w:r>
            <w:r w:rsidR="00720E7E"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schools, the names of school subjects, school activities.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4) We can speak about our </w:t>
            </w:r>
            <w:r w:rsidR="00720E7E"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school</w:t>
            </w: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.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Распределяются по группам в соответствии со способностями (1 – сильные, 2 – средние, 3 - слабые).</w:t>
            </w:r>
          </w:p>
          <w:p w:rsidR="00AE6806" w:rsidRPr="00B02373" w:rsidRDefault="00A8767E" w:rsidP="00AE6806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u w:val="single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fldChar w:fldCharType="begin"/>
            </w:r>
            <w:r w:rsidR="00AE6806"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instrText xml:space="preserve"> HYPERLINK "https://yandex.ru/an/count/WoqejI_zOoVX2Lao1FqO07Decysti2L-27X1C46Vp-NEdkrtxhpXpjVlUBtX3ZU5YllEGTWzALBOU8fx2iA90iHIqWWbQmsZfAhrwCUMsZbKQa-VKQZzp9tspv2HqOmW5yud22Gh4T6I2-SJXFC90kznzg2uSn0sYXJJ9uZSfqTwOWh2YGB4Zsqzkg4q8oW9oKf4j9GqGaQHKBM8EiGSxu0fcpa_D2XAe5FwVEkBH1eD33gE7aWOdfyLiLGFhywM6ec5JsxIY8ue7Qs9yPQxgWuEsAApmySfiW2jZrEN0hG-JkO2j3sJv0AqFPE41MXx9gCKeEsP72n0ku9nS1pPOuWaju1i2RsjdAy3DKgbKgbKvdIF-XZvJ4Yn2adnk-7005zIfIlH0pWYE0g11u8JAMPmiFvHFt8bk8ED1zQDzxf00Bu6c9tFDqmstWfEX78wbZumDpuiMWrxqmq9drR3rYi9L6ADs05Tr_KQVOCNaafM9tlPe-4sQRPUWCQQx5ZWHwTdaXp05eEt28OqoIuca3oYG6BGEgcS6zFUfjZ65hQU2QlFa9_dm9ajVRLDWAQmbKdIfJ66tDInT8nEmvXXlYWCS0AXl_8jcAvpoHcRQCGcWwPU1IV29hU24s5pjy24xujX9lKV_Z04omSR4Ex-hm7XxlSQ4Ev-BWcwxTyzrnB0hmq14F1dFTSIGAOvPWgpp5nwD-YwhkjOsco1XvSgBdIZ30tUy4CBcTvlc9pyqLi1wAol8-m3ysOFlkp5l5zQJ_PvuKYp7zCUV80PE4kZ_zvOSs9wyrjQr_KkQqvCRrxhwT3mgBJuhCzvBCkLIgNo6gRYP_-dykFbiE2I3KG28qBymuB1eFNnfpZMjG7ZtNSTWqtIc4dyy5o3zarAB8cVUCwTPANYRFOo5emZDrx2bqEomLYimiee5bHotCsWgwZZCemm1P6IHgCaWGkks8kQ9aTbhkwkGCB4Zu2p3ueqLbzMB-WHRhn8qYCNdwCB3Lm4qnokYe1VEGC6o_qDR01sKA-Z1I1SKcAjlmR3K-kVwznFC07ah-JIMxmakLpY5XzzCGsX2rq59UtVgnJYpIG0~2?test-tag=101155069755409&amp;banner-sizes=eyI3MjA1NzYxMDMyOTY4NjEwNyI6IjYwMHgzMDAifQ%3D%3D&amp;ctime=1724442575204&amp;actual-format=10&amp;pcodever=1094840&amp;banner-test-tags=eyI3MjA1NzYxMDMyOTY4NjEwNyI6IjQyOTUwMjQ2NTcifQ%3D%3D&amp;width=600&amp;height=300&amp;stat-id=21&amp;partner-stat-id=1&amp;pcode-active-testids=1071271%2C0%2C42%3B1087423%2C0%2C25&amp;subDesignId=1000870001" \t "_blank" </w:instrText>
            </w: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fldChar w:fldCharType="separate"/>
            </w:r>
          </w:p>
          <w:p w:rsidR="00AE6806" w:rsidRPr="00B02373" w:rsidRDefault="00AE6806" w:rsidP="00AE6806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6806" w:rsidRPr="00B02373" w:rsidRDefault="00A8767E" w:rsidP="00AE6806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fldChar w:fldCharType="end"/>
            </w:r>
          </w:p>
          <w:p w:rsidR="00AE6806" w:rsidRPr="00B02373" w:rsidRDefault="00AE6806" w:rsidP="00AE6806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AE6806" w:rsidRPr="00B02373" w:rsidRDefault="00AE6806" w:rsidP="00AE6806">
            <w:pPr>
              <w:shd w:val="clear" w:color="auto" w:fill="FFFFFF"/>
              <w:spacing w:after="0" w:line="28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Читают выданный текст, угадывают время и структуру.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Подходят к доске и выбирают нужную заготовку.</w:t>
            </w:r>
          </w:p>
        </w:tc>
      </w:tr>
      <w:tr w:rsidR="00AE6806" w:rsidRPr="00B02373" w:rsidTr="00B02373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Актуализация знаний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1) It’s time to think about grammar. What tenses can we use to talk about </w:t>
            </w:r>
            <w:r w:rsidR="00657333"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School</w:t>
            </w: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?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Who can tell us about the Present Simple Tense?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And about the Past Simple Tense?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How can we speak about our dream </w:t>
            </w:r>
            <w:r w:rsidR="00657333"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school?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Please, open your textbooks on </w:t>
            </w:r>
            <w:r w:rsidRPr="00B023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page 40, ex. 2</w:t>
            </w: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. Read the text and find the verbs used with kinds of interests: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 group – find and put them in Past Simple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2 group – find and put them in Present Simple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3 groups – find and put them in the right form.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lastRenderedPageBreak/>
              <w:t> </w:t>
            </w:r>
          </w:p>
        </w:tc>
        <w:tc>
          <w:tcPr>
            <w:tcW w:w="5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E6806" w:rsidRPr="003E4DE7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3E4D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lastRenderedPageBreak/>
              <w:t xml:space="preserve">1) </w:t>
            </w: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Present</w:t>
            </w:r>
            <w:r w:rsidRPr="003E4D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Simple</w:t>
            </w:r>
            <w:r w:rsidRPr="003E4D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, </w:t>
            </w: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Past</w:t>
            </w:r>
            <w:r w:rsidRPr="003E4D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Simple</w:t>
            </w:r>
          </w:p>
          <w:p w:rsidR="00AE6806" w:rsidRPr="003E4DE7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  <w:p w:rsidR="00AE6806" w:rsidRPr="003E4DE7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  <w:p w:rsidR="00AE6806" w:rsidRPr="003E4DE7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3E4D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2 </w:t>
            </w: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ученика</w:t>
            </w:r>
            <w:r w:rsidRPr="003E4D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рассказывают</w:t>
            </w:r>
            <w:r w:rsidRPr="003E4D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правила</w:t>
            </w:r>
          </w:p>
          <w:p w:rsidR="00AE6806" w:rsidRPr="003E4DE7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We use “would like to…V”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Работают с учебником (чтение текста), при этом: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группа (сильные) – находят глагол и ставят его в прошедшее время.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(средние) – находят глагол и ставят его в настоящее время 1л.ед.ч.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группа (слабые) находят глаголы и ставят в инфинитив после </w:t>
            </w:r>
            <w:proofErr w:type="spellStart"/>
            <w:r w:rsidRPr="00B023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Would</w:t>
            </w:r>
            <w:proofErr w:type="spellEnd"/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proofErr w:type="spellStart"/>
            <w:r w:rsidRPr="00B023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like</w:t>
            </w:r>
            <w:proofErr w:type="spellEnd"/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Проверка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Самооценка</w:t>
            </w:r>
          </w:p>
        </w:tc>
      </w:tr>
      <w:tr w:rsidR="00AE6806" w:rsidRPr="00B02373" w:rsidTr="00B02373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Физкультминутка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E6806" w:rsidRPr="00B02373" w:rsidRDefault="00657333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Hands up</w:t>
            </w:r>
            <w:r w:rsidR="001C02B2"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,</w:t>
            </w:r>
          </w:p>
          <w:p w:rsidR="00657333" w:rsidRPr="00B02373" w:rsidRDefault="00657333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Hands down</w:t>
            </w:r>
            <w:r w:rsidR="001C02B2"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,</w:t>
            </w:r>
          </w:p>
          <w:p w:rsidR="001C02B2" w:rsidRPr="00B02373" w:rsidRDefault="001C02B2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Hands on hips</w:t>
            </w:r>
          </w:p>
          <w:p w:rsidR="001C02B2" w:rsidRPr="00B02373" w:rsidRDefault="001C02B2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And sit down.</w:t>
            </w:r>
          </w:p>
          <w:p w:rsidR="001C02B2" w:rsidRPr="00B02373" w:rsidRDefault="001C02B2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Bend left, bend right, stand still.</w:t>
            </w:r>
          </w:p>
        </w:tc>
        <w:tc>
          <w:tcPr>
            <w:tcW w:w="5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Выполняют команды учителя по-английски</w:t>
            </w:r>
          </w:p>
        </w:tc>
      </w:tr>
      <w:tr w:rsidR="00AE6806" w:rsidRPr="00B02373" w:rsidTr="00B02373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Актуализация знаний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2) What’s missing after the verbs?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1 group – </w:t>
            </w: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собрать</w:t>
            </w: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</w:t>
            </w: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букв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2 group – match a verb and a preposition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3 group – find prepositions in </w:t>
            </w:r>
            <w:r w:rsidRPr="00B023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ex. 5 p.36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Давайте вспомним также, когда мы глагол используем в инфинитиве с частицей </w:t>
            </w:r>
            <w:proofErr w:type="spellStart"/>
            <w:r w:rsidRPr="00B023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to</w:t>
            </w:r>
            <w:proofErr w:type="spellEnd"/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а когда в </w:t>
            </w:r>
            <w:r w:rsidRPr="00B023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ing</w:t>
            </w: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-вой форме.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3) Is it enough to tell about our interests?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You’re going to listen to 3 people talking about their </w:t>
            </w:r>
            <w:r w:rsidR="001C02B2"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studies</w:t>
            </w: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.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 group – choose pictures people didn’t speak about in the dialogues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2, 3 groups – choose pictures of hobbies you will hear.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  <w:bookmarkStart w:id="0" w:name="_GoBack"/>
            <w:bookmarkEnd w:id="0"/>
          </w:p>
        </w:tc>
        <w:tc>
          <w:tcPr>
            <w:tcW w:w="5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2) Не хватает предлогов! Нужно вспомнить предлоги.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группа собирает из букв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группа подбирает предлог к глаголу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 группа находит в </w:t>
            </w:r>
            <w:proofErr w:type="spellStart"/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</w:t>
            </w:r>
            <w:proofErr w:type="spellEnd"/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все глаголы с предлогами и выписывает на лист.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Индивидуальное задание (карточка)!!!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Проверка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Самооценка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ученик рассказывает правило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3) Отвечают на вопрос.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Слушают запись, во время которой: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 гр. выбирает картинки, не упомянутые в </w:t>
            </w:r>
            <w:proofErr w:type="spellStart"/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аудировании</w:t>
            </w:r>
            <w:proofErr w:type="spellEnd"/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приклеивают к плакату.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 и 3 гр. выбирают картинки, упомянутые в </w:t>
            </w:r>
            <w:proofErr w:type="spellStart"/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аудировании</w:t>
            </w:r>
            <w:proofErr w:type="spellEnd"/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приклеивают к плакату.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 группе выдается опора-текст </w:t>
            </w:r>
            <w:proofErr w:type="spellStart"/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аудирования</w:t>
            </w:r>
            <w:proofErr w:type="spellEnd"/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Проверка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Самооценка</w:t>
            </w:r>
          </w:p>
          <w:p w:rsidR="00AE6806" w:rsidRPr="00B02373" w:rsidRDefault="00A8767E" w:rsidP="00AE6806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u w:val="single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fldChar w:fldCharType="begin"/>
            </w:r>
            <w:r w:rsidR="00AE6806"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instrText xml:space="preserve"> HYPERLINK "https://yandex.ru/an/count/WomejI_zOoVX2Lao1FKO07Cecysti2M027X1C46Vp-NEdkrtxhpXpjVlUBtX3ZU5YllEGTWzALBOU8fx2iA90iHIqWWbQmsZfAhrwCUMsZbKQa-VKQZzp9tspv2HqOmW5yud22Gh4T6I2-SJXFC90kznzg2uSn0sYXJJ9uZSfqTwOWh2YGB4Zsqzkg4q8oW9oKf4j9GqGaQHKBM8EiGSxu0fcpa_D4T7OwNFjwvq498nw3Xw865uVbR4KZsyEbjg91O-kKaZEg9qj2R6M-wgEZXWYyuE7wV80hG-JbqAqFeucGlGzaoI2z3sJ18MeEsPZ5A0jcToi03j2iR1SMIF8PBS0h8bzBPolWxKA9LAfLAPqptgO-GpWOX561qhWMs0BwdIbGW27mfmK7aWE95Y1WVh7_KZLu8xs7XWtNXTw9YROAc4y_c6oSPRmObGJiVI1-R6XqMhOM-w8U7JQjXw9O5Ah14xeEkwNgDly49IoUfaBtiqt2RDrWlGM9CT2_pez4oI0zXYy1R1a2RPnGIIHnH835edbNDZsjiKszZ2rZDXzHdoynmuiwMljWdG5BOoIReqnf2REfQEqMaOCymNXG4sYxml-HPCrxdaZ4qqOfD1Kw-24s6JMy69iBbROCBtnJ2J-Wz_68BbWmq8T__NW73tUmq8Tp-N1Dtsxvvh2U3N2laH-LdFjGIGQOQXmYmpbzuDkgxhEfOspuGNjuJGZJ8qUCCFBMHwls5oyaTl1Q2plewm3yoRFVYo5_D-QJtPvuKZpNvCU_01Pk0iZVvxOys9wSrlQLtNkwmvCRrvhQT3mwFIuhC-vx4iLogLockO2g3zdyflDCLXyq4SYX01Glp3Wi6WzV6dEDQr0UFTTns3JTAOIVpmN8FsJKeiYPzupfrafUBSH4em3ha54huSaWt6OXLMHh6WakDk1br57PTXX2c8b3GQ9GbSSCLUr3GvAdDrTmKI9du4d7rGfB7widf1Zt3ZHP8UkVWSNMZW8fZcS5K4_CePC5ZkRs03i8Dw7Iq0uP8IQ_qr69vQ_rpdVe8987ybbzxY9Sdb4hVuw8jf25teAYXf_rwb46yc0G00~2?test-tag=101155069755409&amp;banner-sizes=eyI3MjA1NzYxMDMyOTY4NjEwNyI6IjYyMXgzMDAifQ%3D%3D&amp;ctime=1724442578090&amp;actual-format=10&amp;pcodever=1094840&amp;banner-test-tags=eyI3MjA1NzYxMDMyOTY4NjEwNyI6IjQyOTUwMjQ2NTcifQ%3D%3D&amp;width=621&amp;height=300&amp;stat-id=21&amp;partner-stat-id=1&amp;pcode-active-testids=1071271%2C0%2C42%3B1087423%2C0%2C25&amp;subDesignId=1000870001" \t "_blank" </w:instrText>
            </w: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fldChar w:fldCharType="separate"/>
            </w:r>
          </w:p>
          <w:p w:rsidR="00AE6806" w:rsidRPr="00B02373" w:rsidRDefault="00AE6806" w:rsidP="00AE6806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6806" w:rsidRPr="00B02373" w:rsidRDefault="00A8767E" w:rsidP="00AE6806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fldChar w:fldCharType="end"/>
            </w:r>
          </w:p>
          <w:p w:rsidR="00AE6806" w:rsidRPr="00B02373" w:rsidRDefault="00AE6806" w:rsidP="00AE6806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E6806" w:rsidRPr="00B02373" w:rsidTr="00B02373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Обобщение и систематизация знаний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4) Now that we know the rules and the words, what can we do?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Представители групп вывешивает готовые опоры для </w:t>
            </w:r>
            <w:proofErr w:type="spellStart"/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монол</w:t>
            </w:r>
            <w:proofErr w:type="gramStart"/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.в</w:t>
            </w:r>
            <w:proofErr w:type="gramEnd"/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ысказ</w:t>
            </w:r>
            <w:proofErr w:type="spellEnd"/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на доску.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AE6806" w:rsidRPr="00B02373" w:rsidRDefault="00AE6806" w:rsidP="001C02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Tell us about your </w:t>
            </w:r>
            <w:r w:rsidR="001C02B2"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school. </w:t>
            </w: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And try to learn what you have in common!</w:t>
            </w:r>
          </w:p>
        </w:tc>
        <w:tc>
          <w:tcPr>
            <w:tcW w:w="5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4) Отвечают на вопрос учителя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Оценивают работу другой группы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ученика (из разных групп) делают небольшие монологические высказывания по составленным опорам. Остальные могут высказаться после рассказа, если у них те же интересы.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Взаимооценка</w:t>
            </w:r>
            <w:proofErr w:type="spellEnd"/>
          </w:p>
        </w:tc>
      </w:tr>
      <w:tr w:rsidR="00AE6806" w:rsidRPr="00B02373" w:rsidTr="00B02373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Оценка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AE6806" w:rsidRPr="00B02373" w:rsidTr="00B02373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Информация о домашнем задании, инструктаж по его выполнению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E6806" w:rsidRPr="00B02373" w:rsidRDefault="00AE6806" w:rsidP="00C065D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At home you must learn to tell about your </w:t>
            </w:r>
            <w:r w:rsidR="001C02B2"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schooling</w:t>
            </w: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</w:t>
            </w:r>
          </w:p>
        </w:tc>
        <w:tc>
          <w:tcPr>
            <w:tcW w:w="5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Записывают </w:t>
            </w:r>
            <w:proofErr w:type="spellStart"/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дом</w:t>
            </w:r>
            <w:proofErr w:type="gramStart"/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.з</w:t>
            </w:r>
            <w:proofErr w:type="gramEnd"/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</w:t>
            </w:r>
            <w:proofErr w:type="spellEnd"/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в соответствии с выбором.</w:t>
            </w:r>
          </w:p>
          <w:p w:rsidR="00AE6806" w:rsidRPr="00B02373" w:rsidRDefault="00AE6806" w:rsidP="00AE6806">
            <w:pPr>
              <w:spacing w:after="105" w:line="240" w:lineRule="auto"/>
              <w:textAlignment w:val="baseline"/>
              <w:rPr>
                <w:rFonts w:ascii="Times New Roman" w:eastAsia="Times New Roman" w:hAnsi="Times New Roman" w:cs="Times New Roman"/>
                <w:color w:val="FFFFFF"/>
                <w:spacing w:val="2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FFFFFF"/>
                <w:spacing w:val="2"/>
                <w:sz w:val="16"/>
                <w:szCs w:val="16"/>
                <w:lang w:eastAsia="ru-RU"/>
              </w:rPr>
              <w:t>Реклама</w:t>
            </w:r>
          </w:p>
        </w:tc>
      </w:tr>
      <w:tr w:rsidR="00AE6806" w:rsidRPr="00B02373" w:rsidTr="00B02373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Рефлексия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Now you may say what you feel about the lesson, use: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(см. презентацию)</w:t>
            </w:r>
          </w:p>
          <w:p w:rsidR="00AE6806" w:rsidRPr="00B02373" w:rsidRDefault="00C065DC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goodbye</w:t>
            </w:r>
          </w:p>
        </w:tc>
        <w:tc>
          <w:tcPr>
            <w:tcW w:w="5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Дают оценку своим успехам на уроке</w:t>
            </w:r>
          </w:p>
          <w:p w:rsidR="00AE6806" w:rsidRPr="00B02373" w:rsidRDefault="00AE6806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AE6806" w:rsidRPr="00B02373" w:rsidRDefault="00C065DC" w:rsidP="00AE680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023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goodbye</w:t>
            </w:r>
          </w:p>
        </w:tc>
      </w:tr>
    </w:tbl>
    <w:p w:rsidR="00E47061" w:rsidRPr="00B02373" w:rsidRDefault="00E47061">
      <w:pPr>
        <w:rPr>
          <w:rFonts w:ascii="Times New Roman" w:hAnsi="Times New Roman" w:cs="Times New Roman"/>
          <w:sz w:val="16"/>
          <w:szCs w:val="16"/>
        </w:rPr>
      </w:pPr>
    </w:p>
    <w:sectPr w:rsidR="00E47061" w:rsidRPr="00B02373" w:rsidSect="00B02373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3478"/>
    <w:multiLevelType w:val="multilevel"/>
    <w:tmpl w:val="197AD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0408B6"/>
    <w:multiLevelType w:val="multilevel"/>
    <w:tmpl w:val="A00A3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F23CC8"/>
    <w:multiLevelType w:val="multilevel"/>
    <w:tmpl w:val="EE864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24A5775"/>
    <w:multiLevelType w:val="multilevel"/>
    <w:tmpl w:val="C11C0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8B62E45"/>
    <w:multiLevelType w:val="multilevel"/>
    <w:tmpl w:val="A0E85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D1909B0"/>
    <w:multiLevelType w:val="multilevel"/>
    <w:tmpl w:val="8B781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6806"/>
    <w:rsid w:val="001C02B2"/>
    <w:rsid w:val="003E4DE7"/>
    <w:rsid w:val="00657333"/>
    <w:rsid w:val="00720E7E"/>
    <w:rsid w:val="00A8767E"/>
    <w:rsid w:val="00AE6806"/>
    <w:rsid w:val="00B02373"/>
    <w:rsid w:val="00C065DC"/>
    <w:rsid w:val="00E47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6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6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6806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AE6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96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82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494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313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040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7816519">
                                  <w:marLeft w:val="0"/>
                                  <w:marRight w:val="3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5939794">
                                      <w:marLeft w:val="0"/>
                                      <w:marRight w:val="3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078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6852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3546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75510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7801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5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8078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04390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09962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0767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71645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19923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037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24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12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659344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493565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55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507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1346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954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3421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403663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5462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15350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37993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9827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50150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1090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29146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6920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035878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7004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0088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83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15254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00490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5967753">
                                                                                      <w:marLeft w:val="0"/>
                                                                                      <w:marRight w:val="135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52856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45063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16815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8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70589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18527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997204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46497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27217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76385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96329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0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845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3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71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9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566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852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169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6103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2111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74530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6119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13118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12250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72853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1309585">
                                                                  <w:marLeft w:val="70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2581759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85496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6942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3896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4262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4960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61358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5156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4644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1759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5872827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10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59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1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873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79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90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712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487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0757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072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1571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1535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9829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5125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8362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4608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1406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86984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0482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38065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44337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63741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3458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285291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4745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1025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33946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396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72366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40759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97387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14093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231500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1004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2053837">
                                                      <w:marLeft w:val="0"/>
                                                      <w:marRight w:val="405"/>
                                                      <w:marTop w:val="4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9669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34313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27780097">
                                                      <w:marLeft w:val="0"/>
                                                      <w:marRight w:val="405"/>
                                                      <w:marTop w:val="4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952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353063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65134190">
                                                      <w:marLeft w:val="0"/>
                                                      <w:marRight w:val="0"/>
                                                      <w:marTop w:val="4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4634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64162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77819870">
                                              <w:marLeft w:val="0"/>
                                              <w:marRight w:val="0"/>
                                              <w:marTop w:val="1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66307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87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84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08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27367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9937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3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901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4868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5868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4682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8260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60820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0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010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3464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414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29070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52454238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14471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4946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50591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82670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059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67199831">
                                                              <w:marLeft w:val="0"/>
                                                              <w:marRight w:val="0"/>
                                                              <w:marTop w:val="9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193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9566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50008292">
                                                              <w:marLeft w:val="0"/>
                                                              <w:marRight w:val="0"/>
                                                              <w:marTop w:val="9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94070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2740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80355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3288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4952113">
                                                              <w:marLeft w:val="0"/>
                                                              <w:marRight w:val="0"/>
                                                              <w:marTop w:val="10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353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5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73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99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4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485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395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302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1139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0359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0172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0152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5683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96610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8176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90220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2102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7831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132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5979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70239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448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5518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69892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6947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82327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971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2366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82130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7751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42517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270125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1175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414697">
                                                      <w:marLeft w:val="0"/>
                                                      <w:marRight w:val="405"/>
                                                      <w:marTop w:val="4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51196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913982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21803712">
                                                      <w:marLeft w:val="0"/>
                                                      <w:marRight w:val="0"/>
                                                      <w:marTop w:val="4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88586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74073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18957587">
                                              <w:marLeft w:val="0"/>
                                              <w:marRight w:val="0"/>
                                              <w:marTop w:val="1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19192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379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24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67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03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213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550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154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7639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65008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1092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7726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14261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22893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8859320">
                                                                  <w:marLeft w:val="70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0248328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073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3356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34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65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93232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379973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13267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86267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5248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0340217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10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59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1776</Words>
  <Characters>10125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3</cp:revision>
  <dcterms:created xsi:type="dcterms:W3CDTF">2024-10-07T09:11:00Z</dcterms:created>
  <dcterms:modified xsi:type="dcterms:W3CDTF">2025-04-25T17:22:00Z</dcterms:modified>
</cp:coreProperties>
</file>